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8" w:rsidRPr="00C83AC8" w:rsidRDefault="00C83AC8" w:rsidP="00C83AC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C8" w:rsidRPr="00C83AC8" w:rsidRDefault="00C83AC8" w:rsidP="00C83AC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83AC8" w:rsidRPr="00C83AC8" w:rsidRDefault="00C83AC8" w:rsidP="00C83AC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C83AC8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АДМИНИСТРАЦИЯ   ВЕРХНЕПАШИНСКОГО   СЕЛЬСОВЕТА </w:t>
      </w:r>
    </w:p>
    <w:p w:rsidR="00C83AC8" w:rsidRPr="00C83AC8" w:rsidRDefault="00C83AC8" w:rsidP="00C83AC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>ЕНИСЕЙСКОГО РАЙОНА</w:t>
      </w:r>
    </w:p>
    <w:p w:rsidR="00C83AC8" w:rsidRPr="00C83AC8" w:rsidRDefault="00C83AC8" w:rsidP="00C83AC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</w:p>
    <w:p w:rsidR="00C83AC8" w:rsidRPr="00C83AC8" w:rsidRDefault="00C83AC8" w:rsidP="00C83A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AC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83AC8" w:rsidRPr="00C83AC8" w:rsidRDefault="00883ABF" w:rsidP="00C83AC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C83AC8" w:rsidRPr="00C83AC8">
        <w:rPr>
          <w:rFonts w:ascii="Times New Roman" w:eastAsia="Calibri" w:hAnsi="Times New Roman" w:cs="Times New Roman"/>
          <w:sz w:val="28"/>
          <w:szCs w:val="28"/>
        </w:rPr>
        <w:t xml:space="preserve">.08.2013 г                   с. Верхнепашино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84</w:t>
      </w:r>
      <w:r w:rsidR="00C83AC8" w:rsidRPr="00C83A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="00C83AC8" w:rsidRPr="00C83AC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C83AC8" w:rsidRPr="00C83AC8" w:rsidRDefault="00C83AC8" w:rsidP="00C83A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AC8" w:rsidRPr="00C83AC8" w:rsidRDefault="00C83AC8" w:rsidP="00C83AC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AC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6C70C8">
        <w:rPr>
          <w:rFonts w:ascii="Times New Roman" w:eastAsia="Calibri" w:hAnsi="Times New Roman" w:cs="Times New Roman"/>
          <w:b/>
          <w:sz w:val="28"/>
          <w:szCs w:val="28"/>
        </w:rPr>
        <w:t>Реестра улично-дорожной сети</w:t>
      </w:r>
      <w:r w:rsidR="00334E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3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15E">
        <w:rPr>
          <w:rFonts w:ascii="Times New Roman" w:eastAsia="Calibri" w:hAnsi="Times New Roman" w:cs="Times New Roman"/>
          <w:b/>
          <w:sz w:val="28"/>
          <w:szCs w:val="28"/>
        </w:rPr>
        <w:t>Ве</w:t>
      </w:r>
      <w:r w:rsidRPr="00C83AC8">
        <w:rPr>
          <w:rFonts w:ascii="Times New Roman" w:eastAsia="Calibri" w:hAnsi="Times New Roman" w:cs="Times New Roman"/>
          <w:b/>
          <w:sz w:val="28"/>
          <w:szCs w:val="28"/>
        </w:rPr>
        <w:t>рхнепашинского сельсовета Енисейского района Красноярского края</w:t>
      </w:r>
    </w:p>
    <w:p w:rsidR="00C83AC8" w:rsidRPr="00C83AC8" w:rsidRDefault="00C83AC8" w:rsidP="00C83AC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AC8">
        <w:rPr>
          <w:rFonts w:ascii="Times New Roman" w:eastAsia="Calibri" w:hAnsi="Times New Roman" w:cs="Times New Roman"/>
          <w:sz w:val="28"/>
          <w:szCs w:val="28"/>
        </w:rPr>
        <w:t>В</w:t>
      </w:r>
      <w:r w:rsidR="00334EF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34EFB">
        <w:rPr>
          <w:rFonts w:ascii="Times New Roman" w:eastAsia="Calibri" w:hAnsi="Times New Roman" w:cs="Times New Roman"/>
          <w:sz w:val="28"/>
          <w:szCs w:val="28"/>
        </w:rPr>
        <w:t xml:space="preserve"> исполнении п. 5 ст. 14 Федерального закона от 06.10.2003 года</w:t>
      </w:r>
      <w:r w:rsidR="00883AB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34EF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E3361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83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AC8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83ABF">
        <w:rPr>
          <w:rFonts w:ascii="Times New Roman" w:eastAsia="Calibri" w:hAnsi="Times New Roman" w:cs="Times New Roman"/>
          <w:sz w:val="28"/>
          <w:szCs w:val="28"/>
        </w:rPr>
        <w:t>а</w:t>
      </w: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 Верхнепашинского сельсовета Енисейского района Красноярского края,</w:t>
      </w:r>
      <w:r w:rsidRPr="00C83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AC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6C70C8">
        <w:rPr>
          <w:rFonts w:ascii="Times New Roman" w:eastAsia="Calibri" w:hAnsi="Times New Roman" w:cs="Times New Roman"/>
          <w:sz w:val="28"/>
          <w:szCs w:val="28"/>
        </w:rPr>
        <w:t xml:space="preserve">Реестр улично-дорожной сети </w:t>
      </w: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 Верхнепашинского сельсовета Енисейского района Красноярского края (Приложение 1).</w:t>
      </w: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2. Контроль исполнения данного постановления возложить на главного специалиста </w:t>
      </w:r>
      <w:r w:rsidR="00883AB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83AC8">
        <w:rPr>
          <w:rFonts w:ascii="Times New Roman" w:eastAsia="Calibri" w:hAnsi="Times New Roman" w:cs="Times New Roman"/>
          <w:sz w:val="28"/>
          <w:szCs w:val="28"/>
        </w:rPr>
        <w:t>Недобитко Т.Е.</w:t>
      </w: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официальном печатном издании «Сельский вестник».</w:t>
      </w: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AC8" w:rsidRPr="00C83AC8" w:rsidRDefault="00C83AC8" w:rsidP="00C83A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3AC8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C83A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AC8">
        <w:rPr>
          <w:rFonts w:ascii="Times New Roman" w:eastAsia="Calibri" w:hAnsi="Times New Roman" w:cs="Times New Roman"/>
          <w:sz w:val="28"/>
          <w:szCs w:val="28"/>
        </w:rPr>
        <w:t xml:space="preserve">главы сельсовета                                                                 Т.А. </w:t>
      </w:r>
      <w:proofErr w:type="spellStart"/>
      <w:r w:rsidRPr="00C83AC8">
        <w:rPr>
          <w:rFonts w:ascii="Times New Roman" w:eastAsia="Calibri" w:hAnsi="Times New Roman" w:cs="Times New Roman"/>
          <w:sz w:val="28"/>
          <w:szCs w:val="28"/>
        </w:rPr>
        <w:t>Валынская</w:t>
      </w:r>
      <w:proofErr w:type="spellEnd"/>
    </w:p>
    <w:p w:rsidR="00C83AC8" w:rsidRPr="00C83AC8" w:rsidRDefault="00C83AC8" w:rsidP="00C83AC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83AC8" w:rsidRPr="00C83AC8" w:rsidRDefault="00C83AC8" w:rsidP="00C83A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AC8" w:rsidRPr="00C83AC8" w:rsidRDefault="00C83AC8" w:rsidP="00C83A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AC8" w:rsidRPr="00C83AC8" w:rsidRDefault="00C83AC8" w:rsidP="00C83A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5B6F" w:rsidRDefault="002A5B6F"/>
    <w:p w:rsidR="00883ABF" w:rsidRDefault="00883ABF"/>
    <w:p w:rsidR="00883ABF" w:rsidRDefault="00883ABF"/>
    <w:p w:rsidR="00883ABF" w:rsidRDefault="00883ABF" w:rsidP="00883ABF">
      <w:pPr>
        <w:jc w:val="right"/>
        <w:rPr>
          <w:rFonts w:ascii="Times New Roman" w:hAnsi="Times New Roman" w:cs="Times New Roman"/>
          <w:sz w:val="18"/>
          <w:szCs w:val="18"/>
        </w:rPr>
        <w:sectPr w:rsidR="00883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883ABF" w:rsidTr="00883ABF">
        <w:tc>
          <w:tcPr>
            <w:tcW w:w="5494" w:type="dxa"/>
          </w:tcPr>
          <w:p w:rsidR="00883ABF" w:rsidRDefault="00883ABF" w:rsidP="00883A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  <w:p w:rsidR="00C3715E" w:rsidRDefault="0031063E" w:rsidP="00883A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AB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Постановлению администрации </w:t>
            </w:r>
          </w:p>
          <w:p w:rsidR="00883ABF" w:rsidRPr="002F34AE" w:rsidRDefault="00883ABF" w:rsidP="00883A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Верхнепашинского сельсовета </w:t>
            </w:r>
            <w:r w:rsidR="00C3715E">
              <w:rPr>
                <w:rFonts w:ascii="Times New Roman" w:hAnsi="Times New Roman" w:cs="Times New Roman"/>
                <w:sz w:val="18"/>
                <w:szCs w:val="18"/>
              </w:rPr>
              <w:t xml:space="preserve">Енисейского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Красноярского края от 08.08.2013г № 84-п</w:t>
            </w:r>
          </w:p>
        </w:tc>
      </w:tr>
    </w:tbl>
    <w:p w:rsidR="00883ABF" w:rsidRDefault="00883ABF" w:rsidP="00883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ABF" w:rsidRDefault="006C70C8" w:rsidP="00883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31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улично-дорожной сети  </w:t>
      </w:r>
      <w:r w:rsidR="00883ABF" w:rsidRPr="00C9022F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</w:p>
    <w:p w:rsidR="00883ABF" w:rsidRPr="00C9022F" w:rsidRDefault="00883ABF" w:rsidP="00971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tbl>
      <w:tblPr>
        <w:tblStyle w:val="a5"/>
        <w:tblW w:w="14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851"/>
        <w:gridCol w:w="708"/>
        <w:gridCol w:w="1134"/>
        <w:gridCol w:w="861"/>
        <w:gridCol w:w="537"/>
        <w:gridCol w:w="583"/>
        <w:gridCol w:w="853"/>
        <w:gridCol w:w="537"/>
        <w:gridCol w:w="597"/>
        <w:gridCol w:w="878"/>
        <w:gridCol w:w="965"/>
        <w:gridCol w:w="669"/>
        <w:gridCol w:w="8"/>
        <w:gridCol w:w="316"/>
        <w:gridCol w:w="992"/>
        <w:gridCol w:w="1451"/>
        <w:gridCol w:w="28"/>
      </w:tblGrid>
      <w:tr w:rsidR="00883ABF" w:rsidRPr="00BF3D35" w:rsidTr="00863D8D">
        <w:tc>
          <w:tcPr>
            <w:tcW w:w="426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Наименование улицы</w:t>
            </w:r>
          </w:p>
        </w:tc>
        <w:tc>
          <w:tcPr>
            <w:tcW w:w="708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улицы, 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Ширина земляного полотна</w:t>
            </w:r>
          </w:p>
        </w:tc>
        <w:tc>
          <w:tcPr>
            <w:tcW w:w="708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 xml:space="preserve">Ширина дорожного покрытия улицы, 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Тип покрытия</w:t>
            </w:r>
          </w:p>
        </w:tc>
        <w:tc>
          <w:tcPr>
            <w:tcW w:w="861" w:type="dxa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Площадь покрытия улицы,  м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19" w:type="dxa"/>
            <w:gridSpan w:val="8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Искусственные сооружения</w:t>
            </w:r>
          </w:p>
        </w:tc>
        <w:tc>
          <w:tcPr>
            <w:tcW w:w="1316" w:type="dxa"/>
            <w:gridSpan w:val="3"/>
            <w:vMerge w:val="restart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Информационно-знаковая информация</w:t>
            </w:r>
          </w:p>
        </w:tc>
        <w:tc>
          <w:tcPr>
            <w:tcW w:w="1479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Оценка технического состояния улицы</w:t>
            </w:r>
          </w:p>
        </w:tc>
      </w:tr>
      <w:tr w:rsidR="00883ABF" w:rsidRPr="00BF3D35" w:rsidTr="00863D8D">
        <w:tc>
          <w:tcPr>
            <w:tcW w:w="426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3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трубы</w:t>
            </w:r>
          </w:p>
        </w:tc>
        <w:tc>
          <w:tcPr>
            <w:tcW w:w="3646" w:type="dxa"/>
            <w:gridSpan w:val="5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316" w:type="dxa"/>
            <w:gridSpan w:val="3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, металл, дерево) шт.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, металл, дерево) шт.</w:t>
            </w:r>
          </w:p>
        </w:tc>
        <w:tc>
          <w:tcPr>
            <w:tcW w:w="965" w:type="dxa"/>
          </w:tcPr>
          <w:p w:rsidR="00883ABF" w:rsidRPr="00BF3D35" w:rsidRDefault="00883ABF" w:rsidP="00E3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моста,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</w:t>
            </w:r>
          </w:p>
        </w:tc>
        <w:tc>
          <w:tcPr>
            <w:tcW w:w="316" w:type="dxa"/>
          </w:tcPr>
          <w:p w:rsidR="00883ABF" w:rsidRPr="00BF3D35" w:rsidRDefault="00E3361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883ABF" w:rsidRPr="00BF3D35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</w:t>
            </w:r>
          </w:p>
        </w:tc>
        <w:tc>
          <w:tcPr>
            <w:tcW w:w="14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14634" w:type="dxa"/>
            <w:gridSpan w:val="19"/>
          </w:tcPr>
          <w:p w:rsidR="00883ABF" w:rsidRPr="009204E8" w:rsidRDefault="00883ABF" w:rsidP="00883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b/>
                <w:sz w:val="18"/>
                <w:szCs w:val="18"/>
              </w:rPr>
              <w:t>с. Верхнепашино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C39A6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C39A6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A6">
              <w:rPr>
                <w:rFonts w:ascii="Times New Roman" w:hAnsi="Times New Roman" w:cs="Times New Roman"/>
                <w:sz w:val="18"/>
                <w:szCs w:val="18"/>
              </w:rPr>
              <w:t>Геофизиков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537" w:type="dxa"/>
          </w:tcPr>
          <w:p w:rsidR="00883ABF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883ABF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</w:tcPr>
          <w:p w:rsidR="00883ABF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мет.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1FFE" w:rsidRPr="00BF3D35" w:rsidTr="0072430B">
        <w:trPr>
          <w:gridAfter w:val="1"/>
          <w:wAfter w:w="28" w:type="dxa"/>
          <w:trHeight w:val="325"/>
        </w:trPr>
        <w:tc>
          <w:tcPr>
            <w:tcW w:w="426" w:type="dxa"/>
          </w:tcPr>
          <w:p w:rsidR="00971FFE" w:rsidRPr="00BC39A6" w:rsidRDefault="00971FFE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1FFE" w:rsidRPr="00BC39A6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A6"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  <w:bookmarkStart w:id="0" w:name="_GoBack"/>
            <w:bookmarkEnd w:id="0"/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</w:tcPr>
          <w:p w:rsidR="00971FFE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1FFE" w:rsidRPr="009204E8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FFE" w:rsidRPr="009204E8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537" w:type="dxa"/>
          </w:tcPr>
          <w:p w:rsidR="00971FFE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971FFE" w:rsidRPr="007D708A" w:rsidRDefault="007D708A" w:rsidP="00883A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3" w:type="dxa"/>
          </w:tcPr>
          <w:p w:rsidR="00971FFE" w:rsidRPr="00BF3D35" w:rsidRDefault="00C21035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1FFE" w:rsidRDefault="00971FFE">
            <w:proofErr w:type="spellStart"/>
            <w:r w:rsidRPr="0014293F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142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71FFE" w:rsidRPr="00EA337D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63D8D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63D8D" w:rsidRPr="00BF3D35" w:rsidRDefault="00863D8D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708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63D8D" w:rsidRPr="009204E8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537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63D8D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63D8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63D8D" w:rsidRPr="0014293F" w:rsidRDefault="00863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63D8D" w:rsidRPr="00EA337D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неудовл.</w:t>
            </w:r>
          </w:p>
        </w:tc>
      </w:tr>
      <w:tr w:rsidR="00971FFE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971FFE" w:rsidRPr="00BF3D35" w:rsidRDefault="00971FFE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708" w:type="dxa"/>
          </w:tcPr>
          <w:p w:rsidR="00971FFE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1FFE" w:rsidRPr="00BF3D3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971FFE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971FFE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71FFE" w:rsidRPr="009204E8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бет</w:t>
            </w:r>
            <w:proofErr w:type="gramStart"/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63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63D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63D8D">
              <w:rPr>
                <w:rFonts w:ascii="Times New Roman" w:hAnsi="Times New Roman" w:cs="Times New Roman"/>
                <w:sz w:val="18"/>
                <w:szCs w:val="18"/>
              </w:rPr>
              <w:t>литы</w:t>
            </w:r>
          </w:p>
        </w:tc>
        <w:tc>
          <w:tcPr>
            <w:tcW w:w="861" w:type="dxa"/>
          </w:tcPr>
          <w:p w:rsidR="00971FFE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971FFE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71FFE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1FFE" w:rsidRDefault="00971FFE">
            <w:proofErr w:type="spellStart"/>
            <w:r w:rsidRPr="0014293F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142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71FFE" w:rsidRPr="00EA337D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  <w:trHeight w:val="97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83AB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Ферсмана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Есенина</w:t>
            </w:r>
          </w:p>
        </w:tc>
        <w:tc>
          <w:tcPr>
            <w:tcW w:w="708" w:type="dxa"/>
          </w:tcPr>
          <w:p w:rsidR="00883ABF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883ABF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83ABF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литы</w:t>
            </w:r>
          </w:p>
        </w:tc>
        <w:tc>
          <w:tcPr>
            <w:tcW w:w="861" w:type="dxa"/>
          </w:tcPr>
          <w:p w:rsidR="00883ABF" w:rsidRPr="00BF3D35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2DB3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2D2DB3" w:rsidRPr="00BF3D35" w:rsidRDefault="002D2DB3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Есенина</w:t>
            </w:r>
          </w:p>
        </w:tc>
        <w:tc>
          <w:tcPr>
            <w:tcW w:w="708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2D2DB3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2D2DB3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D2DB3" w:rsidRPr="009204E8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2D2DB3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37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DB3" w:rsidRPr="00BF3D35" w:rsidRDefault="002D2DB3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D2DB3" w:rsidRPr="00EA337D" w:rsidRDefault="00D8640A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пер. Лесной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883ABF" w:rsidRPr="00BF3D35" w:rsidRDefault="00297319" w:rsidP="00297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Усова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883ABF" w:rsidRPr="00BF3D35" w:rsidRDefault="00297319" w:rsidP="00297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Обручева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Маяковского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Нансена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883ABF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708" w:type="dxa"/>
          </w:tcPr>
          <w:p w:rsidR="00883ABF" w:rsidRPr="00BF3D35" w:rsidRDefault="0072430B" w:rsidP="00724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537" w:type="dxa"/>
          </w:tcPr>
          <w:p w:rsidR="00883ABF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883ABF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2430B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72430B" w:rsidRPr="00BF3D35" w:rsidRDefault="0072430B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708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2430B" w:rsidRPr="009204E8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37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3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72430B" w:rsidRPr="00BF3D35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430B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72430B" w:rsidRPr="00EA337D" w:rsidRDefault="0072430B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83AB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402E6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402E6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2E6">
              <w:rPr>
                <w:rFonts w:ascii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883ABF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  <w:trHeight w:val="404"/>
        </w:trPr>
        <w:tc>
          <w:tcPr>
            <w:tcW w:w="426" w:type="dxa"/>
          </w:tcPr>
          <w:p w:rsidR="00883ABF" w:rsidRPr="00B402E6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402E6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2E6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708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3ABF" w:rsidRPr="00BF3D3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 xml:space="preserve">гр., 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4800</w:t>
            </w:r>
          </w:p>
        </w:tc>
        <w:tc>
          <w:tcPr>
            <w:tcW w:w="537" w:type="dxa"/>
          </w:tcPr>
          <w:p w:rsidR="00883ABF" w:rsidRPr="00BF3D35" w:rsidRDefault="005C296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883ABF" w:rsidRPr="00BF3D35" w:rsidRDefault="00C3715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</w:tcPr>
          <w:p w:rsidR="00883ABF" w:rsidRPr="00BF3D35" w:rsidRDefault="005C296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39A6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BC39A6" w:rsidRPr="00BF3D35" w:rsidRDefault="00BC39A6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708" w:type="dxa"/>
          </w:tcPr>
          <w:p w:rsidR="00BC39A6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BC39A6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C39A6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C39A6" w:rsidRPr="009204E8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бетон.</w:t>
            </w:r>
          </w:p>
        </w:tc>
        <w:tc>
          <w:tcPr>
            <w:tcW w:w="861" w:type="dxa"/>
          </w:tcPr>
          <w:p w:rsidR="00BC39A6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537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39A6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BC39A6" w:rsidRPr="00EA337D" w:rsidRDefault="0003113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708" w:type="dxa"/>
          </w:tcPr>
          <w:p w:rsidR="00883ABF" w:rsidRPr="00BF3D35" w:rsidRDefault="00325780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325780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пер. Советский-1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пер. Советский-2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Геологическая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Дорожная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Таежная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1FFE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971FFE" w:rsidRPr="00BF3D35" w:rsidRDefault="00971FFE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 xml:space="preserve">Енисейская </w:t>
            </w:r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971FFE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71FFE" w:rsidRPr="009204E8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1FFE" w:rsidRDefault="00971FFE">
            <w:proofErr w:type="spellStart"/>
            <w:r w:rsidRPr="00181FDC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18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71FFE" w:rsidRPr="00EA337D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1FFE" w:rsidRPr="00BF3D35" w:rsidTr="00863D8D">
        <w:trPr>
          <w:gridAfter w:val="1"/>
          <w:wAfter w:w="28" w:type="dxa"/>
          <w:trHeight w:val="337"/>
        </w:trPr>
        <w:tc>
          <w:tcPr>
            <w:tcW w:w="426" w:type="dxa"/>
          </w:tcPr>
          <w:p w:rsidR="00971FFE" w:rsidRPr="00BF3D35" w:rsidRDefault="00971FFE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851" w:type="dxa"/>
          </w:tcPr>
          <w:p w:rsidR="00971FFE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1FFE" w:rsidRPr="009204E8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971FFE" w:rsidRPr="00BF3D35" w:rsidRDefault="00971FFE" w:rsidP="0048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</w:t>
            </w:r>
            <w:r w:rsidR="004829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71FFE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1FFE" w:rsidRDefault="00971FFE">
            <w:proofErr w:type="spellStart"/>
            <w:r w:rsidRPr="00181FDC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18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71FFE" w:rsidRPr="00EA337D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35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Переулок- 1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Переулок- 2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8" w:type="dxa"/>
          </w:tcPr>
          <w:p w:rsidR="00883ABF" w:rsidRPr="00BF3D35" w:rsidRDefault="00BC39A6" w:rsidP="00BC3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Лермонтова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Суворова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C39A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Гидрогеологов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14634" w:type="dxa"/>
            <w:gridSpan w:val="19"/>
          </w:tcPr>
          <w:p w:rsidR="00883ABF" w:rsidRPr="009204E8" w:rsidRDefault="00883ABF" w:rsidP="00883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b/>
                <w:sz w:val="18"/>
                <w:szCs w:val="18"/>
              </w:rPr>
              <w:t>дер. Прутовая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653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5516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14634" w:type="dxa"/>
            <w:gridSpan w:val="19"/>
          </w:tcPr>
          <w:p w:rsidR="00883ABF" w:rsidRPr="009204E8" w:rsidRDefault="00883ABF" w:rsidP="00883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b/>
                <w:sz w:val="18"/>
                <w:szCs w:val="18"/>
              </w:rPr>
              <w:t>дер. Горская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  <w:r w:rsidR="004829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F4392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83ABF" w:rsidRPr="00BF3D35" w:rsidRDefault="00971FFE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5D7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4645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Лубнева</w:t>
            </w:r>
            <w:proofErr w:type="spellEnd"/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63D8D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653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5516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Молодежный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B402E6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4829CC" w:rsidP="00B40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14634" w:type="dxa"/>
            <w:gridSpan w:val="19"/>
          </w:tcPr>
          <w:p w:rsidR="00883ABF" w:rsidRPr="009204E8" w:rsidRDefault="00883ABF" w:rsidP="00883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b/>
                <w:sz w:val="18"/>
                <w:szCs w:val="18"/>
              </w:rPr>
              <w:t>дер. Южаково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грунт.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14634" w:type="dxa"/>
            <w:gridSpan w:val="19"/>
          </w:tcPr>
          <w:p w:rsidR="00883ABF" w:rsidRPr="009204E8" w:rsidRDefault="00883ABF" w:rsidP="00883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b/>
                <w:sz w:val="18"/>
                <w:szCs w:val="18"/>
              </w:rPr>
              <w:t>пос. Байкал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708" w:type="dxa"/>
          </w:tcPr>
          <w:p w:rsidR="00883ABF" w:rsidRPr="00BF3D35" w:rsidRDefault="00F4532A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а/б</w:t>
            </w:r>
          </w:p>
        </w:tc>
        <w:tc>
          <w:tcPr>
            <w:tcW w:w="861" w:type="dxa"/>
          </w:tcPr>
          <w:p w:rsidR="00883ABF" w:rsidRPr="00BF3D35" w:rsidRDefault="00F4532A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BF3D35" w:rsidRDefault="00883ABF" w:rsidP="00883A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Солнечный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883ABF" w:rsidRPr="00BF3D35" w:rsidRDefault="00297319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4E8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 w:rsidRPr="00EA3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ABF" w:rsidRPr="00BF3D35" w:rsidTr="00863D8D">
        <w:trPr>
          <w:gridAfter w:val="1"/>
          <w:wAfter w:w="28" w:type="dxa"/>
        </w:trPr>
        <w:tc>
          <w:tcPr>
            <w:tcW w:w="426" w:type="dxa"/>
          </w:tcPr>
          <w:p w:rsidR="00883ABF" w:rsidRPr="000E6167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ABF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сельсовету</w:t>
            </w:r>
          </w:p>
        </w:tc>
        <w:tc>
          <w:tcPr>
            <w:tcW w:w="708" w:type="dxa"/>
          </w:tcPr>
          <w:p w:rsidR="00883ABF" w:rsidRDefault="00E65EE4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31340</w:t>
            </w:r>
          </w:p>
        </w:tc>
        <w:tc>
          <w:tcPr>
            <w:tcW w:w="85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ABF" w:rsidRPr="009204E8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ABF" w:rsidRPr="00BF3D35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883ABF" w:rsidRPr="00EA337D" w:rsidRDefault="00883ABF" w:rsidP="0088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ABF" w:rsidRDefault="00883ABF" w:rsidP="00883ABF">
      <w:pPr>
        <w:tabs>
          <w:tab w:val="left" w:pos="8854"/>
        </w:tabs>
      </w:pPr>
      <w:r>
        <w:tab/>
      </w:r>
    </w:p>
    <w:sectPr w:rsidR="00883ABF" w:rsidSect="00971FF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D" w:rsidRDefault="00863D8D" w:rsidP="00971FFE">
      <w:pPr>
        <w:spacing w:after="0" w:line="240" w:lineRule="auto"/>
      </w:pPr>
      <w:r>
        <w:separator/>
      </w:r>
    </w:p>
  </w:endnote>
  <w:endnote w:type="continuationSeparator" w:id="0">
    <w:p w:rsidR="00863D8D" w:rsidRDefault="00863D8D" w:rsidP="009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D" w:rsidRDefault="00863D8D" w:rsidP="00971FFE">
      <w:pPr>
        <w:spacing w:after="0" w:line="240" w:lineRule="auto"/>
      </w:pPr>
      <w:r>
        <w:separator/>
      </w:r>
    </w:p>
  </w:footnote>
  <w:footnote w:type="continuationSeparator" w:id="0">
    <w:p w:rsidR="00863D8D" w:rsidRDefault="00863D8D" w:rsidP="0097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A9F"/>
    <w:multiLevelType w:val="hybridMultilevel"/>
    <w:tmpl w:val="6BD8A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F"/>
    <w:rsid w:val="0003113D"/>
    <w:rsid w:val="0011361F"/>
    <w:rsid w:val="002051BE"/>
    <w:rsid w:val="00297319"/>
    <w:rsid w:val="002A5B6F"/>
    <w:rsid w:val="002D2DB3"/>
    <w:rsid w:val="0031063E"/>
    <w:rsid w:val="00325780"/>
    <w:rsid w:val="00334EFB"/>
    <w:rsid w:val="004829CC"/>
    <w:rsid w:val="005C296E"/>
    <w:rsid w:val="006C70C8"/>
    <w:rsid w:val="0072430B"/>
    <w:rsid w:val="007A305E"/>
    <w:rsid w:val="007D708A"/>
    <w:rsid w:val="00863D8D"/>
    <w:rsid w:val="00883ABF"/>
    <w:rsid w:val="00971FFE"/>
    <w:rsid w:val="00AE07B8"/>
    <w:rsid w:val="00B402E6"/>
    <w:rsid w:val="00B464C0"/>
    <w:rsid w:val="00BC39A6"/>
    <w:rsid w:val="00C21035"/>
    <w:rsid w:val="00C3715E"/>
    <w:rsid w:val="00C83AC8"/>
    <w:rsid w:val="00C9258C"/>
    <w:rsid w:val="00C940A0"/>
    <w:rsid w:val="00D8640A"/>
    <w:rsid w:val="00E0568D"/>
    <w:rsid w:val="00E3361D"/>
    <w:rsid w:val="00E65EE4"/>
    <w:rsid w:val="00F43926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A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FE"/>
  </w:style>
  <w:style w:type="paragraph" w:styleId="a9">
    <w:name w:val="footer"/>
    <w:basedOn w:val="a"/>
    <w:link w:val="aa"/>
    <w:uiPriority w:val="99"/>
    <w:unhideWhenUsed/>
    <w:rsid w:val="009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A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FE"/>
  </w:style>
  <w:style w:type="paragraph" w:styleId="a9">
    <w:name w:val="footer"/>
    <w:basedOn w:val="a"/>
    <w:link w:val="aa"/>
    <w:uiPriority w:val="99"/>
    <w:unhideWhenUsed/>
    <w:rsid w:val="009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A00-B957-4DA9-82C5-210E585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19</cp:revision>
  <cp:lastPrinted>2013-10-03T08:19:00Z</cp:lastPrinted>
  <dcterms:created xsi:type="dcterms:W3CDTF">2013-08-12T00:15:00Z</dcterms:created>
  <dcterms:modified xsi:type="dcterms:W3CDTF">2013-10-30T04:28:00Z</dcterms:modified>
</cp:coreProperties>
</file>