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91" w:rsidRPr="00120968" w:rsidRDefault="00642391" w:rsidP="00913FF7">
      <w:pPr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393C4A" w:rsidRPr="00393C4A" w:rsidRDefault="00393C4A" w:rsidP="00393C4A">
      <w:pPr>
        <w:jc w:val="center"/>
        <w:outlineLvl w:val="0"/>
        <w:rPr>
          <w:rFonts w:eastAsia="Times New Roman"/>
          <w:szCs w:val="28"/>
          <w:lang w:eastAsia="ru-RU"/>
        </w:rPr>
      </w:pPr>
      <w:r w:rsidRPr="00393C4A">
        <w:rPr>
          <w:rFonts w:eastAsia="Times New Roman"/>
          <w:szCs w:val="28"/>
          <w:lang w:eastAsia="ru-RU"/>
        </w:rPr>
        <w:t>РОССИЙСКАЯ ФЕДЕРАЦИЯ</w:t>
      </w:r>
    </w:p>
    <w:p w:rsidR="00393C4A" w:rsidRPr="00393C4A" w:rsidRDefault="00393C4A" w:rsidP="00393C4A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393C4A">
        <w:rPr>
          <w:rFonts w:eastAsia="Times New Roman"/>
          <w:b/>
          <w:sz w:val="32"/>
          <w:szCs w:val="32"/>
          <w:lang w:eastAsia="ru-RU"/>
        </w:rPr>
        <w:t>АДМИНИСТРАЦИЯ ВЕРХНЕПАШИНСКОГО СЕЛЬСОВЕТА</w:t>
      </w:r>
    </w:p>
    <w:p w:rsidR="00393C4A" w:rsidRPr="00393C4A" w:rsidRDefault="00393C4A" w:rsidP="00393C4A">
      <w:pPr>
        <w:jc w:val="center"/>
        <w:outlineLvl w:val="0"/>
        <w:rPr>
          <w:rFonts w:eastAsia="Times New Roman"/>
          <w:szCs w:val="28"/>
          <w:lang w:eastAsia="ru-RU"/>
        </w:rPr>
      </w:pPr>
      <w:r w:rsidRPr="00393C4A">
        <w:rPr>
          <w:rFonts w:eastAsia="Times New Roman"/>
          <w:szCs w:val="28"/>
          <w:lang w:eastAsia="ru-RU"/>
        </w:rPr>
        <w:t>ЕНИСЕЙСКОГО РАЙОНА</w:t>
      </w:r>
    </w:p>
    <w:p w:rsidR="00393C4A" w:rsidRPr="00393C4A" w:rsidRDefault="00393C4A" w:rsidP="00393C4A">
      <w:pPr>
        <w:pBdr>
          <w:bottom w:val="single" w:sz="12" w:space="1" w:color="auto"/>
        </w:pBdr>
        <w:jc w:val="center"/>
        <w:outlineLvl w:val="0"/>
        <w:rPr>
          <w:rFonts w:eastAsia="Times New Roman"/>
          <w:szCs w:val="28"/>
          <w:lang w:eastAsia="ru-RU"/>
        </w:rPr>
      </w:pPr>
      <w:r w:rsidRPr="00393C4A">
        <w:rPr>
          <w:rFonts w:eastAsia="Times New Roman"/>
          <w:szCs w:val="28"/>
          <w:lang w:eastAsia="ru-RU"/>
        </w:rPr>
        <w:t>КРАСНОЯРСКОГО КРАЯ</w:t>
      </w:r>
    </w:p>
    <w:p w:rsidR="00393C4A" w:rsidRPr="00393C4A" w:rsidRDefault="00393C4A" w:rsidP="00393C4A">
      <w:pPr>
        <w:jc w:val="center"/>
        <w:outlineLvl w:val="0"/>
        <w:rPr>
          <w:rFonts w:eastAsia="Times New Roman"/>
          <w:b/>
          <w:sz w:val="44"/>
          <w:szCs w:val="20"/>
          <w:lang w:eastAsia="ru-RU"/>
        </w:rPr>
      </w:pPr>
      <w:r w:rsidRPr="00393C4A">
        <w:rPr>
          <w:rFonts w:eastAsia="Times New Roman"/>
          <w:b/>
          <w:sz w:val="44"/>
          <w:szCs w:val="20"/>
          <w:lang w:eastAsia="ru-RU"/>
        </w:rPr>
        <w:t>ПОСТАНОВЛЕНИЕ</w:t>
      </w:r>
    </w:p>
    <w:p w:rsidR="00642391" w:rsidRPr="00374085" w:rsidRDefault="00642391" w:rsidP="00050D3C">
      <w:pPr>
        <w:jc w:val="center"/>
        <w:outlineLvl w:val="0"/>
        <w:rPr>
          <w:b/>
          <w:sz w:val="24"/>
          <w:szCs w:val="24"/>
          <w:lang w:eastAsia="ru-RU"/>
        </w:rPr>
      </w:pPr>
    </w:p>
    <w:p w:rsidR="00642391" w:rsidRPr="00393C4A" w:rsidRDefault="00EA3D2B" w:rsidP="001B680C">
      <w:pPr>
        <w:tabs>
          <w:tab w:val="left" w:pos="0"/>
        </w:tabs>
        <w:rPr>
          <w:szCs w:val="28"/>
          <w:lang w:eastAsia="ru-RU"/>
        </w:rPr>
      </w:pPr>
      <w:r>
        <w:rPr>
          <w:szCs w:val="28"/>
          <w:lang w:eastAsia="ru-RU"/>
        </w:rPr>
        <w:tab/>
        <w:t>18.12.2020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            </w:t>
      </w:r>
      <w:r w:rsidR="00642391" w:rsidRPr="00393C4A">
        <w:rPr>
          <w:szCs w:val="28"/>
          <w:lang w:eastAsia="ru-RU"/>
        </w:rPr>
        <w:t xml:space="preserve">Верхнепашино                        </w:t>
      </w:r>
      <w:r w:rsidR="002F3372" w:rsidRPr="00393C4A">
        <w:rPr>
          <w:szCs w:val="28"/>
          <w:lang w:eastAsia="ru-RU"/>
        </w:rPr>
        <w:t>№ 85-п</w:t>
      </w:r>
    </w:p>
    <w:p w:rsidR="002F3372" w:rsidRPr="00393C4A" w:rsidRDefault="002F3372" w:rsidP="001B680C">
      <w:pPr>
        <w:tabs>
          <w:tab w:val="left" w:pos="0"/>
        </w:tabs>
        <w:rPr>
          <w:szCs w:val="28"/>
          <w:lang w:eastAsia="ru-RU"/>
        </w:rPr>
      </w:pPr>
    </w:p>
    <w:p w:rsidR="00642391" w:rsidRPr="000D5E9A" w:rsidRDefault="00642391" w:rsidP="00F21DB9">
      <w:pPr>
        <w:autoSpaceDE w:val="0"/>
        <w:autoSpaceDN w:val="0"/>
        <w:adjustRightInd w:val="0"/>
        <w:jc w:val="left"/>
        <w:rPr>
          <w:sz w:val="22"/>
        </w:rPr>
      </w:pPr>
      <w:r w:rsidRPr="000D5E9A">
        <w:rPr>
          <w:sz w:val="22"/>
        </w:rPr>
        <w:t>О внесении изменений в постановление администрации Верхнепашинского сельсовета Енисейского района Красноярского края  от 26.03.2018г. № 27-п «Об  утверждении   муниципальной программы «Формирование современной городской (сельской) среды  Верхнепашинского сельсовета Енисейского района Красноярского края  на 2018-202</w:t>
      </w:r>
      <w:r w:rsidR="00592B7F" w:rsidRPr="000D5E9A">
        <w:rPr>
          <w:sz w:val="22"/>
        </w:rPr>
        <w:t>4</w:t>
      </w:r>
      <w:r w:rsidRPr="000D5E9A">
        <w:rPr>
          <w:sz w:val="22"/>
        </w:rPr>
        <w:t xml:space="preserve"> годы»</w:t>
      </w:r>
    </w:p>
    <w:p w:rsidR="00642391" w:rsidRPr="000D5E9A" w:rsidRDefault="00642391" w:rsidP="00AE1014">
      <w:pPr>
        <w:autoSpaceDE w:val="0"/>
        <w:autoSpaceDN w:val="0"/>
        <w:adjustRightInd w:val="0"/>
        <w:jc w:val="left"/>
        <w:rPr>
          <w:sz w:val="22"/>
        </w:rPr>
      </w:pPr>
    </w:p>
    <w:p w:rsidR="00642391" w:rsidRPr="000D5E9A" w:rsidRDefault="00642391" w:rsidP="006A7611">
      <w:pPr>
        <w:ind w:firstLine="851"/>
        <w:rPr>
          <w:sz w:val="22"/>
        </w:rPr>
      </w:pPr>
      <w:r w:rsidRPr="000D5E9A">
        <w:rPr>
          <w:sz w:val="22"/>
        </w:rPr>
        <w:t>Руководствуясь</w:t>
      </w:r>
      <w:r w:rsidR="00CD64AE" w:rsidRPr="000D5E9A">
        <w:rPr>
          <w:sz w:val="22"/>
        </w:rPr>
        <w:t xml:space="preserve"> </w:t>
      </w:r>
      <w:r w:rsidRPr="000D5E9A">
        <w:rPr>
          <w:sz w:val="22"/>
        </w:rPr>
        <w:t xml:space="preserve">статьями 45, 48 Устава Верхнепашинского сельсовета Енисейского района Красноярского края, постановлением администрации Верхнепашинского сельсовета  от 19.10.2016  №149-п «Об утверждении Порядка принятия решений о разработке муниципальных программ Верхнепашинского сельсовета, их формировании и реализации», в целях формирования современной городской (сельской) среды и обеспечения комплексного подхода к благоустройству территории Верхнепашинского сельсовета, </w:t>
      </w:r>
      <w:r w:rsidRPr="000D5E9A">
        <w:rPr>
          <w:bCs/>
          <w:sz w:val="22"/>
        </w:rPr>
        <w:t>ПОСТАНОВЛЯЮ:</w:t>
      </w:r>
    </w:p>
    <w:p w:rsidR="00642391" w:rsidRPr="000D5E9A" w:rsidRDefault="00642391" w:rsidP="006A7611">
      <w:pPr>
        <w:ind w:firstLine="851"/>
        <w:rPr>
          <w:sz w:val="22"/>
        </w:rPr>
      </w:pPr>
    </w:p>
    <w:p w:rsidR="00642391" w:rsidRPr="000D5E9A" w:rsidRDefault="00642391" w:rsidP="00F21DB9">
      <w:pPr>
        <w:autoSpaceDE w:val="0"/>
        <w:autoSpaceDN w:val="0"/>
        <w:adjustRightInd w:val="0"/>
        <w:rPr>
          <w:bCs/>
          <w:sz w:val="22"/>
        </w:rPr>
      </w:pPr>
      <w:r w:rsidRPr="000D5E9A">
        <w:rPr>
          <w:bCs/>
          <w:sz w:val="22"/>
        </w:rPr>
        <w:t>1. Внести в постановление</w:t>
      </w:r>
      <w:r w:rsidR="00CD64AE" w:rsidRPr="000D5E9A">
        <w:rPr>
          <w:bCs/>
          <w:sz w:val="22"/>
        </w:rPr>
        <w:t xml:space="preserve"> </w:t>
      </w:r>
      <w:r w:rsidRPr="000D5E9A">
        <w:rPr>
          <w:bCs/>
          <w:sz w:val="22"/>
        </w:rPr>
        <w:t>администрации  Верхнепашинского сельсовета Енисейского района Красноярского края  от 26.03.2018г. № 27-п  «Об  утверждении   муниципальной программы «Формирование современной городской (сельской) среды  Верхнепашинского сельсовета Енисейского района Красноярского края  на 2018-202</w:t>
      </w:r>
      <w:r w:rsidR="00592B7F" w:rsidRPr="000D5E9A">
        <w:rPr>
          <w:bCs/>
          <w:sz w:val="22"/>
        </w:rPr>
        <w:t>4</w:t>
      </w:r>
      <w:r w:rsidRPr="000D5E9A">
        <w:rPr>
          <w:bCs/>
          <w:sz w:val="22"/>
        </w:rPr>
        <w:t xml:space="preserve"> годы</w:t>
      </w:r>
      <w:proofErr w:type="gramStart"/>
      <w:r w:rsidRPr="000D5E9A">
        <w:rPr>
          <w:bCs/>
          <w:sz w:val="22"/>
        </w:rPr>
        <w:t>»(</w:t>
      </w:r>
      <w:proofErr w:type="gramEnd"/>
      <w:r w:rsidRPr="000D5E9A">
        <w:rPr>
          <w:bCs/>
          <w:sz w:val="22"/>
        </w:rPr>
        <w:t>далее по тексту – Программа) следующие изменения:</w:t>
      </w:r>
    </w:p>
    <w:p w:rsidR="00642391" w:rsidRPr="000D5E9A" w:rsidRDefault="00642391" w:rsidP="00F21DB9">
      <w:pPr>
        <w:autoSpaceDE w:val="0"/>
        <w:autoSpaceDN w:val="0"/>
        <w:adjustRightInd w:val="0"/>
        <w:rPr>
          <w:bCs/>
          <w:sz w:val="22"/>
        </w:rPr>
      </w:pPr>
      <w:r w:rsidRPr="000D5E9A">
        <w:rPr>
          <w:bCs/>
          <w:sz w:val="22"/>
        </w:rPr>
        <w:t xml:space="preserve">1.1. раздел 1 Программы «Паспорт муниципальной Программы» изложить в новой редакции </w:t>
      </w:r>
      <w:proofErr w:type="gramStart"/>
      <w:r w:rsidRPr="000D5E9A">
        <w:rPr>
          <w:bCs/>
          <w:sz w:val="22"/>
        </w:rPr>
        <w:t>согласно Приложения</w:t>
      </w:r>
      <w:proofErr w:type="gramEnd"/>
      <w:r w:rsidRPr="000D5E9A">
        <w:rPr>
          <w:bCs/>
          <w:sz w:val="22"/>
        </w:rPr>
        <w:t xml:space="preserve"> № 1 к настоящему постановлению;</w:t>
      </w:r>
    </w:p>
    <w:p w:rsidR="00642391" w:rsidRPr="000D5E9A" w:rsidRDefault="00642391" w:rsidP="00592B7F">
      <w:pPr>
        <w:widowControl w:val="0"/>
        <w:suppressAutoHyphens/>
        <w:rPr>
          <w:bCs/>
          <w:sz w:val="22"/>
        </w:rPr>
      </w:pPr>
      <w:r w:rsidRPr="000D5E9A">
        <w:rPr>
          <w:bCs/>
          <w:sz w:val="22"/>
        </w:rPr>
        <w:t xml:space="preserve">1.2. </w:t>
      </w:r>
      <w:r w:rsidR="004D0686" w:rsidRPr="000D5E9A">
        <w:rPr>
          <w:bCs/>
          <w:sz w:val="22"/>
        </w:rPr>
        <w:t xml:space="preserve">приложение № 1 к паспорту Программы «Перечень целевых показателей и показателей результативности программы с расшифровкой плановых значений по годам ее реализации»    изложить в новой редакции </w:t>
      </w:r>
      <w:proofErr w:type="gramStart"/>
      <w:r w:rsidR="004D0686" w:rsidRPr="000D5E9A">
        <w:rPr>
          <w:bCs/>
          <w:sz w:val="22"/>
        </w:rPr>
        <w:t>согласно Приложения</w:t>
      </w:r>
      <w:proofErr w:type="gramEnd"/>
      <w:r w:rsidR="004D0686" w:rsidRPr="000D5E9A">
        <w:rPr>
          <w:bCs/>
          <w:sz w:val="22"/>
        </w:rPr>
        <w:t xml:space="preserve"> №2 к настоящему постановлению;</w:t>
      </w:r>
    </w:p>
    <w:p w:rsidR="00642391" w:rsidRPr="000D5E9A" w:rsidRDefault="00642391" w:rsidP="00592B7F">
      <w:pPr>
        <w:widowControl w:val="0"/>
        <w:suppressAutoHyphens/>
        <w:rPr>
          <w:bCs/>
          <w:sz w:val="22"/>
        </w:rPr>
      </w:pPr>
      <w:r w:rsidRPr="000D5E9A">
        <w:rPr>
          <w:bCs/>
          <w:sz w:val="22"/>
        </w:rPr>
        <w:t xml:space="preserve">1.3. </w:t>
      </w:r>
      <w:r w:rsidR="00AB4094" w:rsidRPr="000D5E9A">
        <w:rPr>
          <w:bCs/>
          <w:sz w:val="22"/>
        </w:rPr>
        <w:t xml:space="preserve">приложение № 2 к паспорту Программы «Перечень целевых показателей муниципальной программы, с указанием планируемых к достижению значений в результате реализации муниципальной программы» изложить в новой редакции </w:t>
      </w:r>
      <w:proofErr w:type="gramStart"/>
      <w:r w:rsidR="00AB4094" w:rsidRPr="000D5E9A">
        <w:rPr>
          <w:bCs/>
          <w:sz w:val="22"/>
        </w:rPr>
        <w:t>согласно Приложения</w:t>
      </w:r>
      <w:proofErr w:type="gramEnd"/>
      <w:r w:rsidR="00AB4094" w:rsidRPr="000D5E9A">
        <w:rPr>
          <w:bCs/>
          <w:sz w:val="22"/>
        </w:rPr>
        <w:t xml:space="preserve"> №3 к настоящему постановлению;</w:t>
      </w:r>
    </w:p>
    <w:p w:rsidR="00642391" w:rsidRPr="000D5E9A" w:rsidRDefault="00642391" w:rsidP="00D7248D">
      <w:pPr>
        <w:autoSpaceDE w:val="0"/>
        <w:autoSpaceDN w:val="0"/>
        <w:adjustRightInd w:val="0"/>
        <w:rPr>
          <w:bCs/>
          <w:sz w:val="22"/>
        </w:rPr>
      </w:pPr>
      <w:r w:rsidRPr="000D5E9A">
        <w:rPr>
          <w:bCs/>
          <w:sz w:val="22"/>
        </w:rPr>
        <w:t xml:space="preserve">1.4. </w:t>
      </w:r>
      <w:r w:rsidR="00AB4094" w:rsidRPr="000D5E9A">
        <w:rPr>
          <w:bCs/>
          <w:sz w:val="22"/>
        </w:rPr>
        <w:t xml:space="preserve">приложение № 2 к Программе «Ранжированный адресный перечень дворовых территорий многоквартирных домов» изложить в новой редакции </w:t>
      </w:r>
      <w:proofErr w:type="gramStart"/>
      <w:r w:rsidR="00AB4094" w:rsidRPr="000D5E9A">
        <w:rPr>
          <w:bCs/>
          <w:sz w:val="22"/>
        </w:rPr>
        <w:t>согласно Приложения</w:t>
      </w:r>
      <w:proofErr w:type="gramEnd"/>
      <w:r w:rsidR="00AB4094" w:rsidRPr="000D5E9A">
        <w:rPr>
          <w:bCs/>
          <w:sz w:val="22"/>
        </w:rPr>
        <w:t xml:space="preserve"> № 4 к настоящему постановлению;</w:t>
      </w:r>
    </w:p>
    <w:p w:rsidR="00642391" w:rsidRPr="000D5E9A" w:rsidRDefault="00642391" w:rsidP="00041490">
      <w:pPr>
        <w:autoSpaceDE w:val="0"/>
        <w:autoSpaceDN w:val="0"/>
        <w:adjustRightInd w:val="0"/>
        <w:rPr>
          <w:bCs/>
          <w:sz w:val="22"/>
        </w:rPr>
      </w:pPr>
      <w:r w:rsidRPr="000D5E9A">
        <w:rPr>
          <w:bCs/>
          <w:sz w:val="22"/>
        </w:rPr>
        <w:t xml:space="preserve">1.5. </w:t>
      </w:r>
      <w:r w:rsidR="001229D5" w:rsidRPr="000D5E9A">
        <w:rPr>
          <w:sz w:val="22"/>
        </w:rPr>
        <w:t>приложение № 4 к Программе «</w:t>
      </w:r>
      <w:r w:rsidR="001229D5" w:rsidRPr="000D5E9A">
        <w:rPr>
          <w:bCs/>
          <w:sz w:val="22"/>
        </w:rPr>
        <w:t xml:space="preserve">Состав и ресурсное обеспечение муниципальной программы  по источникам финансирования и классификации расходов </w:t>
      </w:r>
      <w:proofErr w:type="spellStart"/>
      <w:r w:rsidR="001229D5" w:rsidRPr="000D5E9A">
        <w:rPr>
          <w:bCs/>
          <w:sz w:val="22"/>
        </w:rPr>
        <w:t>бюджетов</w:t>
      </w:r>
      <w:proofErr w:type="gramStart"/>
      <w:r w:rsidR="001229D5" w:rsidRPr="000D5E9A">
        <w:rPr>
          <w:bCs/>
          <w:sz w:val="22"/>
        </w:rPr>
        <w:t>»и</w:t>
      </w:r>
      <w:proofErr w:type="gramEnd"/>
      <w:r w:rsidR="001229D5" w:rsidRPr="000D5E9A">
        <w:rPr>
          <w:bCs/>
          <w:sz w:val="22"/>
        </w:rPr>
        <w:t>зложить</w:t>
      </w:r>
      <w:proofErr w:type="spellEnd"/>
      <w:r w:rsidR="001229D5" w:rsidRPr="000D5E9A">
        <w:rPr>
          <w:bCs/>
          <w:sz w:val="22"/>
        </w:rPr>
        <w:t xml:space="preserve"> в новой редакции согласно Приложения № 6 к настоящему постановлению;</w:t>
      </w:r>
    </w:p>
    <w:p w:rsidR="00642391" w:rsidRPr="000D5E9A" w:rsidRDefault="00642391" w:rsidP="00F630F0">
      <w:pPr>
        <w:autoSpaceDE w:val="0"/>
        <w:autoSpaceDN w:val="0"/>
        <w:adjustRightInd w:val="0"/>
        <w:rPr>
          <w:bCs/>
          <w:sz w:val="22"/>
        </w:rPr>
      </w:pPr>
      <w:r w:rsidRPr="000D5E9A">
        <w:rPr>
          <w:bCs/>
          <w:sz w:val="22"/>
        </w:rPr>
        <w:t>1.6</w:t>
      </w:r>
      <w:r w:rsidR="00792118" w:rsidRPr="000D5E9A">
        <w:rPr>
          <w:bCs/>
          <w:sz w:val="22"/>
        </w:rPr>
        <w:t>.</w:t>
      </w:r>
      <w:r w:rsidR="00F630F0" w:rsidRPr="000D5E9A">
        <w:rPr>
          <w:bCs/>
          <w:sz w:val="22"/>
        </w:rPr>
        <w:t xml:space="preserve"> приложение № 4.1 к  Программе «Перечень дворовых территорий многоквартирных домов, подлежащих благоустройству в 2020 году» изложить в новой редакции </w:t>
      </w:r>
      <w:proofErr w:type="gramStart"/>
      <w:r w:rsidR="00F630F0" w:rsidRPr="000D5E9A">
        <w:rPr>
          <w:bCs/>
          <w:sz w:val="22"/>
        </w:rPr>
        <w:t>согласно Приложения</w:t>
      </w:r>
      <w:proofErr w:type="gramEnd"/>
      <w:r w:rsidR="00F630F0" w:rsidRPr="000D5E9A">
        <w:rPr>
          <w:bCs/>
          <w:sz w:val="22"/>
        </w:rPr>
        <w:t xml:space="preserve"> № 6 к настоящему постановлению.</w:t>
      </w:r>
    </w:p>
    <w:p w:rsidR="00642391" w:rsidRPr="000D5E9A" w:rsidRDefault="00642391" w:rsidP="001B0E50">
      <w:pPr>
        <w:autoSpaceDE w:val="0"/>
        <w:autoSpaceDN w:val="0"/>
        <w:adjustRightInd w:val="0"/>
        <w:rPr>
          <w:sz w:val="22"/>
        </w:rPr>
      </w:pPr>
      <w:r w:rsidRPr="000D5E9A">
        <w:rPr>
          <w:sz w:val="22"/>
        </w:rPr>
        <w:t xml:space="preserve">2. </w:t>
      </w:r>
      <w:proofErr w:type="gramStart"/>
      <w:r w:rsidRPr="000D5E9A">
        <w:rPr>
          <w:sz w:val="22"/>
        </w:rPr>
        <w:t>Контроль за</w:t>
      </w:r>
      <w:proofErr w:type="gramEnd"/>
      <w:r w:rsidRPr="000D5E9A">
        <w:rPr>
          <w:sz w:val="22"/>
        </w:rPr>
        <w:t xml:space="preserve"> выполнением настоящего постановления оставляю за собой. </w:t>
      </w:r>
    </w:p>
    <w:p w:rsidR="00642391" w:rsidRPr="000D5E9A" w:rsidRDefault="00642391" w:rsidP="001B0E50">
      <w:pPr>
        <w:autoSpaceDE w:val="0"/>
        <w:autoSpaceDN w:val="0"/>
        <w:adjustRightInd w:val="0"/>
        <w:rPr>
          <w:sz w:val="22"/>
        </w:rPr>
      </w:pPr>
      <w:r w:rsidRPr="000D5E9A">
        <w:rPr>
          <w:sz w:val="22"/>
        </w:rPr>
        <w:t xml:space="preserve">3.Постановление вступает в силу в день, следующий за днем его официального опубликования в информационном издании  «Сельский вестник» </w:t>
      </w:r>
      <w:r w:rsidRPr="000D5E9A">
        <w:rPr>
          <w:bCs/>
          <w:sz w:val="22"/>
        </w:rPr>
        <w:t>и подлежит размещению на официальном сайте Верхнепашинского сельсовета Енисейского района в сети Интернет-</w:t>
      </w:r>
      <w:r w:rsidRPr="000D5E9A">
        <w:rPr>
          <w:sz w:val="22"/>
        </w:rPr>
        <w:t xml:space="preserve"> http://verhnepashino.bdu.su.</w:t>
      </w:r>
    </w:p>
    <w:p w:rsidR="00642391" w:rsidRPr="000D5E9A" w:rsidRDefault="00642391" w:rsidP="001B0E50">
      <w:pPr>
        <w:autoSpaceDE w:val="0"/>
        <w:autoSpaceDN w:val="0"/>
        <w:adjustRightInd w:val="0"/>
        <w:rPr>
          <w:sz w:val="22"/>
        </w:rPr>
      </w:pPr>
    </w:p>
    <w:p w:rsidR="00642391" w:rsidRPr="000D5E9A" w:rsidRDefault="00642391" w:rsidP="001B0E50">
      <w:pPr>
        <w:autoSpaceDE w:val="0"/>
        <w:autoSpaceDN w:val="0"/>
        <w:adjustRightInd w:val="0"/>
        <w:rPr>
          <w:sz w:val="22"/>
        </w:rPr>
      </w:pPr>
    </w:p>
    <w:p w:rsidR="00642391" w:rsidRPr="000D5E9A" w:rsidRDefault="00393C4A" w:rsidP="00CD64AE">
      <w:pPr>
        <w:autoSpaceDE w:val="0"/>
        <w:autoSpaceDN w:val="0"/>
        <w:adjustRightInd w:val="0"/>
        <w:ind w:firstLine="708"/>
        <w:rPr>
          <w:sz w:val="22"/>
        </w:rPr>
      </w:pPr>
      <w:r w:rsidRPr="000D5E9A">
        <w:rPr>
          <w:sz w:val="22"/>
        </w:rPr>
        <w:t xml:space="preserve">Глава </w:t>
      </w:r>
      <w:r w:rsidR="00642391" w:rsidRPr="000D5E9A">
        <w:rPr>
          <w:sz w:val="22"/>
        </w:rPr>
        <w:t>сельсовета                                                         П.И Ефремов</w:t>
      </w:r>
    </w:p>
    <w:p w:rsidR="00642391" w:rsidRPr="00F04142" w:rsidRDefault="00642391" w:rsidP="001B0E50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>Приложение № 1</w:t>
      </w:r>
    </w:p>
    <w:p w:rsidR="00642391" w:rsidRPr="00F04142" w:rsidRDefault="00642391" w:rsidP="001B0E50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 xml:space="preserve"> к постановлению администрации</w:t>
      </w:r>
    </w:p>
    <w:p w:rsidR="00642391" w:rsidRPr="00374085" w:rsidRDefault="00642391" w:rsidP="001B0E50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F04142">
        <w:rPr>
          <w:sz w:val="16"/>
          <w:szCs w:val="16"/>
          <w:lang w:eastAsia="ru-RU"/>
        </w:rPr>
        <w:t>Верхнепашинского сельсовета</w:t>
      </w:r>
    </w:p>
    <w:p w:rsidR="00642391" w:rsidRPr="000D5E9A" w:rsidRDefault="00642391" w:rsidP="00374085">
      <w:pPr>
        <w:widowControl w:val="0"/>
        <w:numPr>
          <w:ilvl w:val="0"/>
          <w:numId w:val="2"/>
        </w:numPr>
        <w:suppressAutoHyphens/>
        <w:spacing w:after="200" w:line="276" w:lineRule="auto"/>
        <w:jc w:val="center"/>
        <w:rPr>
          <w:rFonts w:eastAsia="SimSun"/>
          <w:b/>
          <w:kern w:val="1"/>
          <w:sz w:val="20"/>
          <w:szCs w:val="20"/>
          <w:lang w:eastAsia="ar-SA"/>
        </w:rPr>
      </w:pPr>
      <w:r w:rsidRPr="000D5E9A">
        <w:rPr>
          <w:rFonts w:eastAsia="SimSun"/>
          <w:b/>
          <w:kern w:val="1"/>
          <w:sz w:val="20"/>
          <w:szCs w:val="20"/>
          <w:lang w:eastAsia="ar-SA"/>
        </w:rPr>
        <w:t>Паспорт муниципальной Программы</w:t>
      </w:r>
    </w:p>
    <w:tbl>
      <w:tblPr>
        <w:tblW w:w="10409" w:type="dxa"/>
        <w:jc w:val="center"/>
        <w:tblInd w:w="-41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9"/>
        <w:gridCol w:w="7250"/>
      </w:tblGrid>
      <w:tr w:rsidR="00642391" w:rsidRPr="000D5E9A" w:rsidTr="00EA3D2B">
        <w:trPr>
          <w:trHeight w:val="812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91" w:rsidRPr="000D5E9A" w:rsidRDefault="00642391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kern w:val="1"/>
                <w:sz w:val="20"/>
                <w:szCs w:val="20"/>
                <w:lang w:eastAsia="ar-SA"/>
              </w:rPr>
              <w:lastRenderedPageBreak/>
              <w:t>Наименование муниципальной программы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91" w:rsidRPr="000D5E9A" w:rsidRDefault="00642391" w:rsidP="00374085">
            <w:pPr>
              <w:widowControl w:val="0"/>
              <w:suppressAutoHyphens/>
              <w:jc w:val="left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/>
                <w:bCs/>
                <w:kern w:val="1"/>
                <w:sz w:val="20"/>
                <w:szCs w:val="20"/>
                <w:lang w:eastAsia="ar-SA"/>
              </w:rPr>
              <w:t>«</w:t>
            </w: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 xml:space="preserve">Формирование современной городской (сельской) среды Верхнепашинского сельсовета Енисейского района Красноярского края  на 2018-2024 годы» (далее </w:t>
            </w:r>
            <w:proofErr w:type="gramStart"/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–П</w:t>
            </w:r>
            <w:proofErr w:type="gramEnd"/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рограммы)</w:t>
            </w:r>
          </w:p>
        </w:tc>
      </w:tr>
      <w:tr w:rsidR="00642391" w:rsidRPr="000D5E9A" w:rsidTr="00EA3D2B">
        <w:trPr>
          <w:trHeight w:val="812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91" w:rsidRPr="000D5E9A" w:rsidRDefault="00642391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kern w:val="1"/>
                <w:sz w:val="20"/>
                <w:szCs w:val="20"/>
                <w:lang w:eastAsia="ar-SA"/>
              </w:rPr>
              <w:t>Основания для разработки государственной программы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91" w:rsidRPr="000D5E9A" w:rsidRDefault="00642391" w:rsidP="00374085">
            <w:pPr>
              <w:widowControl w:val="0"/>
              <w:suppressAutoHyphens/>
              <w:jc w:val="left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 xml:space="preserve">ст.179 Бюджетного кодекса Российской Федерации, 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642391" w:rsidRPr="000D5E9A" w:rsidRDefault="00642391" w:rsidP="00374085">
            <w:pPr>
              <w:widowControl w:val="0"/>
              <w:suppressAutoHyphens/>
              <w:jc w:val="left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Приказ Минстроя России от 06.04.2017 № 691/</w:t>
            </w:r>
            <w:proofErr w:type="spellStart"/>
            <w:proofErr w:type="gramStart"/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пр</w:t>
            </w:r>
            <w:proofErr w:type="spellEnd"/>
            <w:proofErr w:type="gramEnd"/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2018 - 2024 годы», Устав Верхнепашинского сельсовета Енисейского района Красноярского края, постановление администрации Верхнепашинского сельсовета  от 19.10.2016  №149-п «Об утверждении Порядка принятия решений о разработке муниципальных программ Верхнепашинского сельсовета, их  </w:t>
            </w:r>
            <w:proofErr w:type="gramStart"/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формировании</w:t>
            </w:r>
            <w:proofErr w:type="gramEnd"/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 xml:space="preserve"> и реализации»</w:t>
            </w:r>
          </w:p>
        </w:tc>
      </w:tr>
      <w:tr w:rsidR="00642391" w:rsidRPr="000D5E9A" w:rsidTr="00EA3D2B">
        <w:trPr>
          <w:trHeight w:val="812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91" w:rsidRPr="000D5E9A" w:rsidRDefault="00642391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kern w:val="1"/>
                <w:sz w:val="20"/>
                <w:szCs w:val="20"/>
                <w:lang w:eastAsia="ar-SA"/>
              </w:rPr>
              <w:t>Ответственный исполнитель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91" w:rsidRPr="000D5E9A" w:rsidRDefault="00642391" w:rsidP="00374085">
            <w:pPr>
              <w:widowControl w:val="0"/>
              <w:suppressAutoHyphens/>
              <w:jc w:val="left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Администрация Верхнепашинского сельсовета Енисейского района Красноярского края</w:t>
            </w:r>
          </w:p>
        </w:tc>
      </w:tr>
      <w:tr w:rsidR="00642391" w:rsidRPr="000D5E9A" w:rsidTr="00EA3D2B">
        <w:trPr>
          <w:trHeight w:val="812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91" w:rsidRPr="000D5E9A" w:rsidRDefault="00642391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kern w:val="1"/>
                <w:sz w:val="20"/>
                <w:szCs w:val="20"/>
                <w:lang w:eastAsia="ar-SA"/>
              </w:rPr>
              <w:t>Участники</w:t>
            </w:r>
          </w:p>
          <w:p w:rsidR="00642391" w:rsidRPr="000D5E9A" w:rsidRDefault="00642391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kern w:val="1"/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91" w:rsidRPr="000D5E9A" w:rsidRDefault="00642391" w:rsidP="0037408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 xml:space="preserve">    -Администрация Верхнепашинского сельсовета Енисейского района Красноярского края</w:t>
            </w:r>
          </w:p>
          <w:p w:rsidR="00642391" w:rsidRPr="000D5E9A" w:rsidRDefault="00642391" w:rsidP="0037408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 xml:space="preserve">    -управляющие компании</w:t>
            </w:r>
          </w:p>
          <w:p w:rsidR="00642391" w:rsidRPr="000D5E9A" w:rsidRDefault="00642391" w:rsidP="0037408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 xml:space="preserve">    -жители населенных пунктов Верхнепашинского сельсовета Енисейского района Красноярского края </w:t>
            </w:r>
          </w:p>
        </w:tc>
      </w:tr>
      <w:tr w:rsidR="00642391" w:rsidRPr="000D5E9A" w:rsidTr="00EA3D2B">
        <w:trPr>
          <w:trHeight w:val="812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91" w:rsidRPr="000D5E9A" w:rsidRDefault="00642391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kern w:val="1"/>
                <w:sz w:val="20"/>
                <w:szCs w:val="20"/>
                <w:lang w:eastAsia="ar-SA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91" w:rsidRPr="000D5E9A" w:rsidRDefault="00642391" w:rsidP="0037408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В целях реализации целей Программы подпрограммы не выделяются.</w:t>
            </w:r>
          </w:p>
          <w:p w:rsidR="00642391" w:rsidRPr="000D5E9A" w:rsidRDefault="00642391" w:rsidP="0037408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 xml:space="preserve">Мероприятия муниципальной программы в соответствии с п. 6. </w:t>
            </w:r>
          </w:p>
          <w:p w:rsidR="00642391" w:rsidRPr="000D5E9A" w:rsidRDefault="00642391" w:rsidP="0037408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642391" w:rsidRPr="000D5E9A" w:rsidTr="00EA3D2B">
        <w:trPr>
          <w:trHeight w:val="812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91" w:rsidRPr="000D5E9A" w:rsidRDefault="00642391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kern w:val="1"/>
                <w:sz w:val="20"/>
                <w:szCs w:val="20"/>
                <w:lang w:eastAsia="ar-SA"/>
              </w:rPr>
              <w:t>Цели Программы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91" w:rsidRPr="000D5E9A" w:rsidRDefault="00642391" w:rsidP="00374085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sz w:val="20"/>
                <w:szCs w:val="20"/>
                <w:lang w:eastAsia="ru-RU"/>
              </w:rPr>
              <w:t>Повышение уровня благоустройства территорий</w:t>
            </w:r>
            <w:r w:rsidRPr="000D5E9A">
              <w:rPr>
                <w:bCs/>
                <w:sz w:val="20"/>
                <w:szCs w:val="20"/>
                <w:lang w:eastAsia="ru-RU"/>
              </w:rPr>
              <w:t xml:space="preserve"> создание наиболее благоприятных и комфортных условий жизнедеятельности </w:t>
            </w:r>
            <w:proofErr w:type="spellStart"/>
            <w:r w:rsidRPr="000D5E9A">
              <w:rPr>
                <w:bCs/>
                <w:sz w:val="20"/>
                <w:szCs w:val="20"/>
                <w:lang w:eastAsia="ru-RU"/>
              </w:rPr>
              <w:t>населенияВерхнепашинского</w:t>
            </w:r>
            <w:proofErr w:type="spellEnd"/>
            <w:r w:rsidRPr="000D5E9A">
              <w:rPr>
                <w:bCs/>
                <w:sz w:val="20"/>
                <w:szCs w:val="20"/>
                <w:lang w:eastAsia="ru-RU"/>
              </w:rPr>
              <w:t xml:space="preserve"> сельсовета.</w:t>
            </w:r>
          </w:p>
        </w:tc>
      </w:tr>
      <w:tr w:rsidR="00642391" w:rsidRPr="000D5E9A" w:rsidTr="00EA3D2B">
        <w:trPr>
          <w:trHeight w:val="2037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91" w:rsidRPr="000D5E9A" w:rsidRDefault="00642391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kern w:val="1"/>
                <w:sz w:val="20"/>
                <w:szCs w:val="20"/>
                <w:lang w:eastAsia="ar-SA"/>
              </w:rPr>
              <w:t>Задачи</w:t>
            </w:r>
          </w:p>
          <w:p w:rsidR="00642391" w:rsidRPr="000D5E9A" w:rsidRDefault="00642391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Программы 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91" w:rsidRPr="000D5E9A" w:rsidRDefault="00642391" w:rsidP="00374085">
            <w:pPr>
              <w:autoSpaceDE w:val="0"/>
              <w:autoSpaceDN w:val="0"/>
              <w:adjustRightInd w:val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0D5E9A">
              <w:rPr>
                <w:sz w:val="20"/>
                <w:szCs w:val="20"/>
              </w:rPr>
              <w:t>1</w:t>
            </w:r>
            <w:r w:rsidRPr="000D5E9A">
              <w:rPr>
                <w:color w:val="000000"/>
                <w:sz w:val="20"/>
                <w:szCs w:val="20"/>
              </w:rPr>
              <w:t>. Обеспечение формирования единого облика муниципального образования;</w:t>
            </w:r>
          </w:p>
          <w:p w:rsidR="00642391" w:rsidRPr="000D5E9A" w:rsidRDefault="00642391" w:rsidP="00374085">
            <w:pPr>
              <w:autoSpaceDE w:val="0"/>
              <w:autoSpaceDN w:val="0"/>
              <w:adjustRightInd w:val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0D5E9A">
              <w:rPr>
                <w:color w:val="000000"/>
                <w:sz w:val="20"/>
                <w:szCs w:val="20"/>
              </w:rPr>
              <w:t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  <w:r w:rsidRPr="000D5E9A">
              <w:rPr>
                <w:bCs/>
                <w:color w:val="000000"/>
                <w:sz w:val="20"/>
                <w:szCs w:val="20"/>
              </w:rPr>
              <w:t>;</w:t>
            </w:r>
          </w:p>
          <w:p w:rsidR="00642391" w:rsidRPr="000D5E9A" w:rsidRDefault="00642391" w:rsidP="00374085">
            <w:pPr>
              <w:autoSpaceDE w:val="0"/>
              <w:autoSpaceDN w:val="0"/>
              <w:adjustRightInd w:val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0D5E9A">
              <w:rPr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0D5E9A">
              <w:rPr>
                <w:color w:val="000000"/>
                <w:sz w:val="20"/>
                <w:szCs w:val="20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      </w:r>
          </w:p>
        </w:tc>
      </w:tr>
      <w:tr w:rsidR="00642391" w:rsidRPr="000D5E9A" w:rsidTr="00EA3D2B">
        <w:trPr>
          <w:trHeight w:val="812"/>
          <w:jc w:val="center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91" w:rsidRPr="000D5E9A" w:rsidRDefault="00642391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kern w:val="1"/>
                <w:sz w:val="20"/>
                <w:szCs w:val="20"/>
                <w:lang w:eastAsia="ar-SA"/>
              </w:rP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91" w:rsidRPr="000D5E9A" w:rsidRDefault="00642391" w:rsidP="00374085">
            <w:pPr>
              <w:suppressAutoHyphens/>
              <w:autoSpaceDE w:val="0"/>
              <w:autoSpaceDN w:val="0"/>
              <w:adjustRightInd w:val="0"/>
              <w:contextualSpacing/>
              <w:jc w:val="lef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kern w:val="1"/>
                <w:sz w:val="20"/>
                <w:szCs w:val="20"/>
                <w:lang w:eastAsia="ar-SA"/>
              </w:rPr>
              <w:t xml:space="preserve">Приложение № 1, № 2  к паспорту муниципальной программы </w:t>
            </w:r>
          </w:p>
          <w:p w:rsidR="00642391" w:rsidRPr="000D5E9A" w:rsidRDefault="00642391" w:rsidP="00374085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</w:p>
        </w:tc>
      </w:tr>
      <w:tr w:rsidR="00642391" w:rsidRPr="000D5E9A" w:rsidTr="00EA3D2B">
        <w:trPr>
          <w:trHeight w:val="812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391" w:rsidRPr="000D5E9A" w:rsidRDefault="00642391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kern w:val="1"/>
                <w:sz w:val="20"/>
                <w:szCs w:val="20"/>
                <w:lang w:eastAsia="ar-SA"/>
              </w:rPr>
              <w:t>Срок</w:t>
            </w:r>
            <w:r w:rsidRPr="000D5E9A">
              <w:rPr>
                <w:rFonts w:eastAsia="SimSun"/>
                <w:kern w:val="1"/>
                <w:sz w:val="20"/>
                <w:szCs w:val="20"/>
                <w:lang w:eastAsia="ar-SA"/>
              </w:rPr>
              <w:br/>
              <w:t>реализации Программы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91" w:rsidRPr="000D5E9A" w:rsidRDefault="00642391" w:rsidP="0037408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0D5E9A">
              <w:rPr>
                <w:sz w:val="20"/>
                <w:szCs w:val="20"/>
                <w:lang w:eastAsia="ru-RU"/>
              </w:rPr>
              <w:t>2018-2024 годы</w:t>
            </w:r>
          </w:p>
          <w:p w:rsidR="00642391" w:rsidRPr="000D5E9A" w:rsidRDefault="00642391" w:rsidP="0037408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642391" w:rsidRPr="000D5E9A" w:rsidTr="00EA3D2B">
        <w:trPr>
          <w:trHeight w:val="71"/>
          <w:jc w:val="center"/>
        </w:trPr>
        <w:tc>
          <w:tcPr>
            <w:tcW w:w="31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2391" w:rsidRPr="000D5E9A" w:rsidRDefault="00642391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kern w:val="1"/>
                <w:sz w:val="20"/>
                <w:szCs w:val="20"/>
                <w:lang w:eastAsia="ar-SA"/>
              </w:rPr>
              <w:t>Объемы бюджетных ассигнований Программы</w:t>
            </w:r>
            <w:r w:rsidRPr="000D5E9A">
              <w:rPr>
                <w:rFonts w:eastAsia="SimSun"/>
                <w:kern w:val="1"/>
                <w:sz w:val="20"/>
                <w:szCs w:val="20"/>
                <w:vertAlign w:val="superscript"/>
                <w:lang w:eastAsia="ar-SA"/>
              </w:rPr>
              <w:footnoteReference w:id="1"/>
            </w:r>
          </w:p>
        </w:tc>
        <w:tc>
          <w:tcPr>
            <w:tcW w:w="72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197" w:rsidRPr="000D5E9A" w:rsidRDefault="00167197" w:rsidP="0016719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Общий объем финансирования муниципальной программы в 2018 - 2024 годах за счет всех источников составит 2242,2 тыс. рублей, в том числе:</w:t>
            </w:r>
          </w:p>
          <w:p w:rsidR="00167197" w:rsidRPr="000D5E9A" w:rsidRDefault="00167197" w:rsidP="0016719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2018 год –0,0 тыс. рублей;</w:t>
            </w:r>
          </w:p>
          <w:p w:rsidR="00167197" w:rsidRPr="000D5E9A" w:rsidRDefault="00167197" w:rsidP="0016719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2019 год – 1105,3 тыс. рублей;</w:t>
            </w:r>
          </w:p>
          <w:p w:rsidR="00167197" w:rsidRPr="000D5E9A" w:rsidRDefault="00167197" w:rsidP="0016719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2020 год -  0,0 тыс. рублей;</w:t>
            </w:r>
          </w:p>
          <w:p w:rsidR="00167197" w:rsidRPr="000D5E9A" w:rsidRDefault="00167197" w:rsidP="0016719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2021 год – 1136,9 тыс. рублей</w:t>
            </w:r>
          </w:p>
          <w:p w:rsidR="00167197" w:rsidRPr="000D5E9A" w:rsidRDefault="00167197" w:rsidP="0016719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в том числе:</w:t>
            </w:r>
          </w:p>
          <w:p w:rsidR="00167197" w:rsidRPr="000D5E9A" w:rsidRDefault="00167197" w:rsidP="0016719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средства федерального бюджета – 2058,1 тыс. рублей, в том числе по годам:</w:t>
            </w:r>
          </w:p>
          <w:p w:rsidR="00167197" w:rsidRPr="000D5E9A" w:rsidRDefault="00167197" w:rsidP="0016719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2018 год –0,0 тыс. рублей;</w:t>
            </w:r>
          </w:p>
          <w:p w:rsidR="00167197" w:rsidRPr="000D5E9A" w:rsidRDefault="00167197" w:rsidP="0016719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2019 год – 1013,3 тыс. рублей;</w:t>
            </w:r>
          </w:p>
          <w:p w:rsidR="00167197" w:rsidRPr="000D5E9A" w:rsidRDefault="00167197" w:rsidP="0016719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2020 год -  0,0 тыс. рублей;</w:t>
            </w:r>
          </w:p>
          <w:p w:rsidR="00167197" w:rsidRPr="000D5E9A" w:rsidRDefault="00167197" w:rsidP="0016719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lastRenderedPageBreak/>
              <w:t>2021 год-   1044,8 тыс. рублей</w:t>
            </w:r>
          </w:p>
          <w:p w:rsidR="00167197" w:rsidRPr="000D5E9A" w:rsidRDefault="00167197" w:rsidP="0016719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средства краевого бюджета – 108,3 тыс. рублей, в том числе по годам:</w:t>
            </w:r>
          </w:p>
          <w:p w:rsidR="00167197" w:rsidRPr="000D5E9A" w:rsidRDefault="00167197" w:rsidP="0016719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2018 год –0,0 тыс. рублей;</w:t>
            </w:r>
          </w:p>
          <w:p w:rsidR="00167197" w:rsidRPr="000D5E9A" w:rsidRDefault="00167197" w:rsidP="0016719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2019 год – 53,3 тыс. рублей;</w:t>
            </w:r>
          </w:p>
          <w:p w:rsidR="00167197" w:rsidRPr="000D5E9A" w:rsidRDefault="00167197" w:rsidP="0016719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2020 год -  0 тыс. рублей;</w:t>
            </w:r>
          </w:p>
          <w:p w:rsidR="00167197" w:rsidRPr="000D5E9A" w:rsidRDefault="00167197" w:rsidP="0016719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2021 год-  55,0 тыс. рублей</w:t>
            </w:r>
          </w:p>
          <w:p w:rsidR="00167197" w:rsidRPr="000D5E9A" w:rsidRDefault="00167197" w:rsidP="0016719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средства местного бюджета – 39,3 тыс. рублей, в том числе по годам:</w:t>
            </w:r>
          </w:p>
          <w:p w:rsidR="00167197" w:rsidRPr="000D5E9A" w:rsidRDefault="00167197" w:rsidP="0016719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2018 год –0,0 тыс. рублей;</w:t>
            </w:r>
          </w:p>
          <w:p w:rsidR="00167197" w:rsidRPr="000D5E9A" w:rsidRDefault="00167197" w:rsidP="0016719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2019 год – 19,8 тыс. рублей;</w:t>
            </w:r>
          </w:p>
          <w:p w:rsidR="00167197" w:rsidRPr="000D5E9A" w:rsidRDefault="00167197" w:rsidP="0016719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2020 год -  0,0 тыс. рублей;</w:t>
            </w:r>
          </w:p>
          <w:p w:rsidR="00167197" w:rsidRPr="000D5E9A" w:rsidRDefault="00167197" w:rsidP="0016719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2021 год -  19,5 тыс. рублей</w:t>
            </w:r>
          </w:p>
          <w:p w:rsidR="00167197" w:rsidRPr="000D5E9A" w:rsidRDefault="00167197" w:rsidP="0016719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иные источники – 36,7 тыс. рублей, в том числе по годам:</w:t>
            </w:r>
          </w:p>
          <w:p w:rsidR="00167197" w:rsidRPr="000D5E9A" w:rsidRDefault="00167197" w:rsidP="0016719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2018 год –0,0 тыс. рублей;</w:t>
            </w:r>
          </w:p>
          <w:p w:rsidR="00167197" w:rsidRPr="000D5E9A" w:rsidRDefault="00167197" w:rsidP="0016719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2019 год – 19,1 тыс. рублей;</w:t>
            </w:r>
          </w:p>
          <w:p w:rsidR="00167197" w:rsidRPr="000D5E9A" w:rsidRDefault="00167197" w:rsidP="0016719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2020 год -  0,0 тыс. рублей;</w:t>
            </w:r>
          </w:p>
          <w:p w:rsidR="00592B7F" w:rsidRPr="000D5E9A" w:rsidRDefault="00167197" w:rsidP="00167197">
            <w:pPr>
              <w:widowControl w:val="0"/>
              <w:suppressAutoHyphens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  <w:t>2021 год -  17,6 тыс. рублей</w:t>
            </w:r>
          </w:p>
        </w:tc>
      </w:tr>
      <w:tr w:rsidR="00642391" w:rsidRPr="000D5E9A" w:rsidTr="00EA3D2B">
        <w:trPr>
          <w:trHeight w:val="812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0D5E9A" w:rsidRDefault="00642391" w:rsidP="00374085">
            <w:pPr>
              <w:widowControl w:val="0"/>
              <w:suppressAutoHyphens/>
              <w:jc w:val="left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rFonts w:eastAsia="SimSun"/>
                <w:kern w:val="1"/>
                <w:sz w:val="20"/>
                <w:szCs w:val="20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0D5E9A" w:rsidRDefault="00642391" w:rsidP="0037408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0D5E9A">
              <w:rPr>
                <w:sz w:val="20"/>
                <w:szCs w:val="20"/>
                <w:lang w:eastAsia="ru-RU"/>
              </w:rPr>
              <w:t xml:space="preserve">Повышение уровня благоустройства дворовых территорий и общественных территорий; </w:t>
            </w:r>
          </w:p>
          <w:p w:rsidR="00642391" w:rsidRPr="000D5E9A" w:rsidRDefault="00642391" w:rsidP="0037408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0D5E9A">
              <w:rPr>
                <w:bCs/>
                <w:sz w:val="20"/>
                <w:szCs w:val="20"/>
                <w:lang w:eastAsia="ru-RU"/>
              </w:rPr>
              <w:t xml:space="preserve">-увеличение доли дворовых территорий МКД, в отношении которых будут проведены работы по благоустройству, от общего количества дворовых территорий МКД; </w:t>
            </w:r>
          </w:p>
          <w:p w:rsidR="00642391" w:rsidRPr="000D5E9A" w:rsidRDefault="00642391" w:rsidP="0037408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0D5E9A">
              <w:rPr>
                <w:bCs/>
                <w:sz w:val="20"/>
                <w:szCs w:val="20"/>
                <w:lang w:eastAsia="ru-RU"/>
              </w:rPr>
              <w:t xml:space="preserve">создание комфортных условий для отдыха и досуга жителей; </w:t>
            </w:r>
            <w:r w:rsidRPr="000D5E9A">
              <w:rPr>
                <w:sz w:val="20"/>
                <w:szCs w:val="20"/>
                <w:lang w:eastAsia="ru-RU"/>
              </w:rPr>
              <w:t xml:space="preserve"> повышение уровня вовлеченности граждан, организаций в реализацию мероприятий по благоустройству территории </w:t>
            </w:r>
            <w:r w:rsidRPr="000D5E9A">
              <w:rPr>
                <w:bCs/>
                <w:sz w:val="20"/>
                <w:szCs w:val="20"/>
                <w:lang w:eastAsia="ru-RU"/>
              </w:rPr>
              <w:t>Верхнепашинского сельсовета;</w:t>
            </w:r>
          </w:p>
          <w:p w:rsidR="00642391" w:rsidRPr="000D5E9A" w:rsidRDefault="00642391" w:rsidP="0037408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0"/>
                <w:szCs w:val="20"/>
                <w:lang w:eastAsia="ar-SA"/>
              </w:rPr>
            </w:pPr>
            <w:r w:rsidRPr="000D5E9A">
              <w:rPr>
                <w:bCs/>
                <w:sz w:val="20"/>
                <w:szCs w:val="20"/>
                <w:lang w:eastAsia="ru-RU"/>
              </w:rPr>
              <w:t>достижение уровня информирования о мероприятиях по формированию современной городской среды муниципального образования в ходе реализации Программы до 100%.</w:t>
            </w:r>
          </w:p>
        </w:tc>
      </w:tr>
    </w:tbl>
    <w:p w:rsidR="00642391" w:rsidRPr="00374085" w:rsidRDefault="00642391" w:rsidP="00121E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2391" w:rsidRPr="00374085" w:rsidRDefault="00642391" w:rsidP="00121E65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Pr="00374085" w:rsidRDefault="00642391" w:rsidP="00121E65">
      <w:pPr>
        <w:widowControl w:val="0"/>
        <w:suppressAutoHyphens/>
        <w:ind w:left="360"/>
        <w:contextualSpacing/>
        <w:jc w:val="center"/>
        <w:rPr>
          <w:sz w:val="24"/>
          <w:szCs w:val="24"/>
        </w:rPr>
        <w:sectPr w:rsidR="00642391" w:rsidRPr="00374085" w:rsidSect="00EA3D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2391" w:rsidRDefault="00642391" w:rsidP="003C24EF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9D7600" w:rsidRDefault="009D7600" w:rsidP="003C24EF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9D7600" w:rsidRDefault="009D7600" w:rsidP="003C24EF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97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111"/>
        <w:gridCol w:w="991"/>
        <w:gridCol w:w="942"/>
        <w:gridCol w:w="2178"/>
        <w:gridCol w:w="749"/>
        <w:gridCol w:w="179"/>
        <w:gridCol w:w="749"/>
        <w:gridCol w:w="880"/>
        <w:gridCol w:w="845"/>
        <w:gridCol w:w="145"/>
        <w:gridCol w:w="705"/>
        <w:gridCol w:w="709"/>
        <w:gridCol w:w="850"/>
      </w:tblGrid>
      <w:tr w:rsidR="009D7600" w:rsidRPr="008A4E91" w:rsidTr="00EA3D2B">
        <w:trPr>
          <w:trHeight w:val="98"/>
        </w:trPr>
        <w:tc>
          <w:tcPr>
            <w:tcW w:w="137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686" w:rsidRDefault="004D0686" w:rsidP="008A4E91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</w:p>
          <w:p w:rsidR="004D0686" w:rsidRDefault="004D0686" w:rsidP="004D0686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</w:p>
          <w:p w:rsidR="004D0686" w:rsidRPr="004D0686" w:rsidRDefault="004D0686" w:rsidP="004D0686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  <w:r w:rsidRPr="004D0686">
              <w:rPr>
                <w:color w:val="000000"/>
                <w:sz w:val="16"/>
                <w:szCs w:val="16"/>
              </w:rPr>
              <w:lastRenderedPageBreak/>
              <w:t>Приложение № 2</w:t>
            </w:r>
          </w:p>
          <w:p w:rsidR="004D0686" w:rsidRPr="004D0686" w:rsidRDefault="004D0686" w:rsidP="004D0686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  <w:r w:rsidRPr="004D0686">
              <w:rPr>
                <w:color w:val="000000"/>
                <w:sz w:val="16"/>
                <w:szCs w:val="16"/>
              </w:rPr>
              <w:t xml:space="preserve"> к постановлению администрации</w:t>
            </w:r>
          </w:p>
          <w:p w:rsidR="004D0686" w:rsidRDefault="004D0686" w:rsidP="004D0686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  <w:r w:rsidRPr="004D0686">
              <w:rPr>
                <w:color w:val="000000"/>
                <w:sz w:val="16"/>
                <w:szCs w:val="16"/>
              </w:rPr>
              <w:t xml:space="preserve"> Верхнепашинского сельсовета</w:t>
            </w:r>
          </w:p>
          <w:p w:rsidR="004D0686" w:rsidRPr="004D0686" w:rsidRDefault="004D0686" w:rsidP="004D0686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</w:p>
          <w:p w:rsidR="009D7600" w:rsidRPr="008A4E91" w:rsidRDefault="004D0686" w:rsidP="008A4E91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Приложение № 1 к паспорту муниципальной программы </w:t>
            </w:r>
            <w:r w:rsidR="009D7600" w:rsidRPr="008A4E91">
              <w:rPr>
                <w:color w:val="000000"/>
                <w:sz w:val="16"/>
                <w:szCs w:val="16"/>
              </w:rPr>
              <w:t>«Формирование современной городской (сельской)</w:t>
            </w:r>
          </w:p>
          <w:p w:rsidR="009D7600" w:rsidRPr="008A4E91" w:rsidRDefault="009D7600" w:rsidP="008A4E91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8A4E91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среды  Верхнепашинского сельсовета Енисейского</w:t>
            </w:r>
          </w:p>
          <w:p w:rsidR="009D7600" w:rsidRPr="008A4E91" w:rsidRDefault="009D7600" w:rsidP="008A4E91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A4E91">
              <w:rPr>
                <w:color w:val="000000"/>
                <w:sz w:val="16"/>
                <w:szCs w:val="16"/>
              </w:rPr>
              <w:t xml:space="preserve"> района Красноярского края 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7600" w:rsidRPr="008A4E91" w:rsidRDefault="009D7600" w:rsidP="008A4E91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D7600" w:rsidRPr="008A4E91" w:rsidRDefault="009D7600" w:rsidP="008A4E91">
            <w:pPr>
              <w:widowControl w:val="0"/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D7600" w:rsidRPr="004D0686" w:rsidTr="00EA3D2B">
        <w:tc>
          <w:tcPr>
            <w:tcW w:w="137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D7600" w:rsidRPr="004D0686" w:rsidTr="00EA3D2B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№ </w:t>
            </w:r>
            <w:proofErr w:type="gramStart"/>
            <w:r w:rsidRPr="004D0686">
              <w:rPr>
                <w:sz w:val="20"/>
                <w:szCs w:val="20"/>
              </w:rPr>
              <w:t>п</w:t>
            </w:r>
            <w:proofErr w:type="gramEnd"/>
            <w:r w:rsidRPr="004D0686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Цели, задачи, показатели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Вес показателя 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Источник информации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2024 год</w:t>
            </w:r>
          </w:p>
        </w:tc>
      </w:tr>
      <w:tr w:rsidR="009D7600" w:rsidRPr="004D0686" w:rsidTr="00EA3D2B">
        <w:tc>
          <w:tcPr>
            <w:tcW w:w="13716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Цель программы: Создание наиболее благоприятных и комфортных условий жизнедеятельности населения Верхнепашинского сельсовета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9D7600" w:rsidRPr="004D0686" w:rsidTr="00EA3D2B">
        <w:tc>
          <w:tcPr>
            <w:tcW w:w="1242" w:type="dxa"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</w:t>
            </w:r>
          </w:p>
        </w:tc>
        <w:tc>
          <w:tcPr>
            <w:tcW w:w="12474" w:type="dxa"/>
            <w:gridSpan w:val="11"/>
            <w:tcBorders>
              <w:right w:val="nil"/>
            </w:tcBorders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Задачи Программы: </w:t>
            </w:r>
          </w:p>
          <w:p w:rsidR="009D7600" w:rsidRPr="004D0686" w:rsidRDefault="009D7600" w:rsidP="008A4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1. обеспечение формирования единого облика муниципального образования; </w:t>
            </w:r>
          </w:p>
          <w:p w:rsidR="009D7600" w:rsidRPr="004D0686" w:rsidRDefault="009D7600" w:rsidP="008A4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 </w:t>
            </w:r>
          </w:p>
          <w:p w:rsidR="009D7600" w:rsidRPr="004D0686" w:rsidRDefault="009D7600" w:rsidP="008A4E9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 </w:t>
            </w:r>
          </w:p>
        </w:tc>
        <w:tc>
          <w:tcPr>
            <w:tcW w:w="709" w:type="dxa"/>
            <w:tcBorders>
              <w:right w:val="nil"/>
            </w:tcBorders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7600" w:rsidRPr="004D0686" w:rsidTr="00EA3D2B">
        <w:tc>
          <w:tcPr>
            <w:tcW w:w="1242" w:type="dxa"/>
            <w:vMerge w:val="restart"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1.1.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Показатель результативности 1: </w:t>
            </w:r>
          </w:p>
          <w:p w:rsidR="009D7600" w:rsidRPr="004D0686" w:rsidRDefault="009D7600" w:rsidP="008A4E91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Количество и площадь благоустроенных дворовых территорий </w:t>
            </w:r>
          </w:p>
        </w:tc>
        <w:tc>
          <w:tcPr>
            <w:tcW w:w="991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ед.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0,17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Управляющие организации, паспорт благоустройства дворовых территорий </w:t>
            </w:r>
          </w:p>
        </w:tc>
        <w:tc>
          <w:tcPr>
            <w:tcW w:w="749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</w:t>
            </w:r>
          </w:p>
        </w:tc>
      </w:tr>
      <w:tr w:rsidR="009D7600" w:rsidRPr="004D0686" w:rsidTr="00EA3D2B">
        <w:trPr>
          <w:trHeight w:val="550"/>
        </w:trPr>
        <w:tc>
          <w:tcPr>
            <w:tcW w:w="1242" w:type="dxa"/>
            <w:vMerge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4D0686">
              <w:rPr>
                <w:sz w:val="20"/>
                <w:szCs w:val="20"/>
              </w:rPr>
              <w:t>кв</w:t>
            </w:r>
            <w:proofErr w:type="gramStart"/>
            <w:r w:rsidRPr="004D068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42" w:type="dxa"/>
            <w:vMerge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9D7600" w:rsidRPr="008A4E91" w:rsidRDefault="009D7600" w:rsidP="008A4E91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2070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5440</w:t>
            </w:r>
          </w:p>
        </w:tc>
        <w:tc>
          <w:tcPr>
            <w:tcW w:w="880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5440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7577</w:t>
            </w:r>
          </w:p>
        </w:tc>
        <w:tc>
          <w:tcPr>
            <w:tcW w:w="705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7577</w:t>
            </w:r>
          </w:p>
        </w:tc>
        <w:tc>
          <w:tcPr>
            <w:tcW w:w="709" w:type="dxa"/>
          </w:tcPr>
          <w:p w:rsidR="009D7600" w:rsidRPr="004D0686" w:rsidRDefault="009D7600" w:rsidP="008A4E9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7577</w:t>
            </w:r>
          </w:p>
        </w:tc>
        <w:tc>
          <w:tcPr>
            <w:tcW w:w="850" w:type="dxa"/>
          </w:tcPr>
          <w:p w:rsidR="009D7600" w:rsidRPr="004D0686" w:rsidRDefault="009D7600" w:rsidP="008A4E9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7577</w:t>
            </w:r>
          </w:p>
        </w:tc>
      </w:tr>
      <w:tr w:rsidR="009D7600" w:rsidRPr="004D0686" w:rsidTr="00EA3D2B">
        <w:trPr>
          <w:trHeight w:val="1111"/>
        </w:trPr>
        <w:tc>
          <w:tcPr>
            <w:tcW w:w="1242" w:type="dxa"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1.2.</w:t>
            </w:r>
          </w:p>
        </w:tc>
        <w:tc>
          <w:tcPr>
            <w:tcW w:w="411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Показатель результативности 2: </w:t>
            </w:r>
          </w:p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дворов </w:t>
            </w:r>
          </w:p>
        </w:tc>
        <w:tc>
          <w:tcPr>
            <w:tcW w:w="99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% </w:t>
            </w:r>
          </w:p>
        </w:tc>
        <w:tc>
          <w:tcPr>
            <w:tcW w:w="942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0,075</w:t>
            </w:r>
          </w:p>
        </w:tc>
        <w:tc>
          <w:tcPr>
            <w:tcW w:w="2178" w:type="dxa"/>
            <w:shd w:val="clear" w:color="auto" w:fill="auto"/>
          </w:tcPr>
          <w:p w:rsidR="009D7600" w:rsidRPr="008A4E91" w:rsidRDefault="009D7600" w:rsidP="008A4E9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A4E91">
              <w:rPr>
                <w:sz w:val="20"/>
                <w:szCs w:val="20"/>
              </w:rPr>
              <w:t xml:space="preserve">Управляющие организации, паспорт благоустройства дворовых территорий </w:t>
            </w:r>
          </w:p>
        </w:tc>
        <w:tc>
          <w:tcPr>
            <w:tcW w:w="749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10,1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26,6</w:t>
            </w:r>
          </w:p>
        </w:tc>
        <w:tc>
          <w:tcPr>
            <w:tcW w:w="880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26,6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37,0</w:t>
            </w:r>
          </w:p>
        </w:tc>
        <w:tc>
          <w:tcPr>
            <w:tcW w:w="705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37,0</w:t>
            </w:r>
          </w:p>
        </w:tc>
        <w:tc>
          <w:tcPr>
            <w:tcW w:w="709" w:type="dxa"/>
          </w:tcPr>
          <w:p w:rsidR="009D7600" w:rsidRPr="004D0686" w:rsidRDefault="009D7600" w:rsidP="008A4E9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37,0</w:t>
            </w:r>
          </w:p>
        </w:tc>
        <w:tc>
          <w:tcPr>
            <w:tcW w:w="850" w:type="dxa"/>
          </w:tcPr>
          <w:p w:rsidR="009D7600" w:rsidRPr="004D0686" w:rsidRDefault="009D7600" w:rsidP="008A4E9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37,0</w:t>
            </w:r>
          </w:p>
        </w:tc>
      </w:tr>
      <w:tr w:rsidR="009D7600" w:rsidRPr="004D0686" w:rsidTr="00EA3D2B">
        <w:trPr>
          <w:trHeight w:val="273"/>
        </w:trPr>
        <w:tc>
          <w:tcPr>
            <w:tcW w:w="1242" w:type="dxa"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1.3.</w:t>
            </w:r>
          </w:p>
        </w:tc>
        <w:tc>
          <w:tcPr>
            <w:tcW w:w="411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Показатель результативности 3: </w:t>
            </w:r>
          </w:p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Верхнепашинского сельсовета) </w:t>
            </w:r>
          </w:p>
        </w:tc>
        <w:tc>
          <w:tcPr>
            <w:tcW w:w="99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% </w:t>
            </w:r>
          </w:p>
        </w:tc>
        <w:tc>
          <w:tcPr>
            <w:tcW w:w="942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0,075</w:t>
            </w:r>
          </w:p>
        </w:tc>
        <w:tc>
          <w:tcPr>
            <w:tcW w:w="2178" w:type="dxa"/>
            <w:shd w:val="clear" w:color="auto" w:fill="auto"/>
          </w:tcPr>
          <w:p w:rsidR="009D7600" w:rsidRPr="008A4E91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8A4E91">
              <w:rPr>
                <w:sz w:val="20"/>
                <w:szCs w:val="20"/>
              </w:rPr>
              <w:t xml:space="preserve">Управляющие организации, паспорт благоустройства дворовых территорий </w:t>
            </w:r>
          </w:p>
        </w:tc>
        <w:tc>
          <w:tcPr>
            <w:tcW w:w="749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5,5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9,6</w:t>
            </w:r>
          </w:p>
        </w:tc>
        <w:tc>
          <w:tcPr>
            <w:tcW w:w="880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9,6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12,8</w:t>
            </w:r>
          </w:p>
        </w:tc>
        <w:tc>
          <w:tcPr>
            <w:tcW w:w="705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12,8</w:t>
            </w:r>
          </w:p>
        </w:tc>
        <w:tc>
          <w:tcPr>
            <w:tcW w:w="709" w:type="dxa"/>
          </w:tcPr>
          <w:p w:rsidR="009D7600" w:rsidRPr="004D0686" w:rsidRDefault="009D7600" w:rsidP="008A4E9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12,8</w:t>
            </w:r>
          </w:p>
        </w:tc>
        <w:tc>
          <w:tcPr>
            <w:tcW w:w="850" w:type="dxa"/>
          </w:tcPr>
          <w:p w:rsidR="009D7600" w:rsidRPr="004D0686" w:rsidRDefault="009D7600" w:rsidP="008A4E91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12,8</w:t>
            </w:r>
          </w:p>
        </w:tc>
      </w:tr>
      <w:tr w:rsidR="009D7600" w:rsidRPr="004D0686" w:rsidTr="00EA3D2B">
        <w:trPr>
          <w:trHeight w:val="273"/>
        </w:trPr>
        <w:tc>
          <w:tcPr>
            <w:tcW w:w="1242" w:type="dxa"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1.4.</w:t>
            </w:r>
          </w:p>
        </w:tc>
        <w:tc>
          <w:tcPr>
            <w:tcW w:w="411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Показатель результативности 4: </w:t>
            </w:r>
          </w:p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Количество благоустроенных общественных территорий (парки, скверы, набережные и т.д.) </w:t>
            </w:r>
          </w:p>
        </w:tc>
        <w:tc>
          <w:tcPr>
            <w:tcW w:w="99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942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0,075 </w:t>
            </w:r>
          </w:p>
        </w:tc>
        <w:tc>
          <w:tcPr>
            <w:tcW w:w="2178" w:type="dxa"/>
            <w:shd w:val="clear" w:color="auto" w:fill="auto"/>
          </w:tcPr>
          <w:p w:rsidR="009D7600" w:rsidRPr="008A4E91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8A4E91">
              <w:rPr>
                <w:sz w:val="20"/>
                <w:szCs w:val="20"/>
              </w:rPr>
              <w:t xml:space="preserve">Управляющие организации, паспорт благоустройства дворовых территорий </w:t>
            </w:r>
          </w:p>
        </w:tc>
        <w:tc>
          <w:tcPr>
            <w:tcW w:w="749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</w:tr>
      <w:tr w:rsidR="009D7600" w:rsidRPr="004D0686" w:rsidTr="00EA3D2B">
        <w:trPr>
          <w:trHeight w:val="273"/>
        </w:trPr>
        <w:tc>
          <w:tcPr>
            <w:tcW w:w="1242" w:type="dxa"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1.5.</w:t>
            </w:r>
          </w:p>
        </w:tc>
        <w:tc>
          <w:tcPr>
            <w:tcW w:w="411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Показатель результативности 5: </w:t>
            </w:r>
          </w:p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Площадь благоустроенных общественных территорий (парки, скверы, набережные и т.д.) </w:t>
            </w:r>
          </w:p>
        </w:tc>
        <w:tc>
          <w:tcPr>
            <w:tcW w:w="99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га</w:t>
            </w:r>
          </w:p>
        </w:tc>
        <w:tc>
          <w:tcPr>
            <w:tcW w:w="942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0,075 </w:t>
            </w:r>
          </w:p>
        </w:tc>
        <w:tc>
          <w:tcPr>
            <w:tcW w:w="2178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паспорт благоустройства общественных пространств </w:t>
            </w:r>
          </w:p>
        </w:tc>
        <w:tc>
          <w:tcPr>
            <w:tcW w:w="749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</w:tr>
      <w:tr w:rsidR="009D7600" w:rsidRPr="004D0686" w:rsidTr="00EA3D2B">
        <w:trPr>
          <w:trHeight w:val="273"/>
        </w:trPr>
        <w:tc>
          <w:tcPr>
            <w:tcW w:w="1242" w:type="dxa"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411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Показатель результативности 6: Доля благоустроенных общественных территорий к общему количеству таких территорий </w:t>
            </w:r>
          </w:p>
        </w:tc>
        <w:tc>
          <w:tcPr>
            <w:tcW w:w="99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% </w:t>
            </w:r>
          </w:p>
        </w:tc>
        <w:tc>
          <w:tcPr>
            <w:tcW w:w="942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0,075 </w:t>
            </w:r>
          </w:p>
        </w:tc>
        <w:tc>
          <w:tcPr>
            <w:tcW w:w="2178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паспорт благоустройства общественных пространств </w:t>
            </w:r>
          </w:p>
        </w:tc>
        <w:tc>
          <w:tcPr>
            <w:tcW w:w="749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</w:tr>
      <w:tr w:rsidR="009D7600" w:rsidRPr="004D0686" w:rsidTr="00EA3D2B">
        <w:trPr>
          <w:trHeight w:val="273"/>
        </w:trPr>
        <w:tc>
          <w:tcPr>
            <w:tcW w:w="1242" w:type="dxa"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1.7</w:t>
            </w:r>
          </w:p>
        </w:tc>
        <w:tc>
          <w:tcPr>
            <w:tcW w:w="411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Показатель результативности 7: Площадь благоустроенных общественных территорий, приходящихся на 1 жителя  </w:t>
            </w:r>
          </w:p>
        </w:tc>
        <w:tc>
          <w:tcPr>
            <w:tcW w:w="99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4D0686">
              <w:rPr>
                <w:sz w:val="20"/>
                <w:szCs w:val="20"/>
              </w:rPr>
              <w:t>кв.м</w:t>
            </w:r>
            <w:proofErr w:type="spellEnd"/>
            <w:r w:rsidRPr="004D068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42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0,075 </w:t>
            </w:r>
          </w:p>
        </w:tc>
        <w:tc>
          <w:tcPr>
            <w:tcW w:w="2178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паспорт благоустройства общественных пространств </w:t>
            </w:r>
          </w:p>
        </w:tc>
        <w:tc>
          <w:tcPr>
            <w:tcW w:w="749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7600" w:rsidRPr="004D0686" w:rsidRDefault="009D7600" w:rsidP="008A4E9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</w:tr>
      <w:tr w:rsidR="009D7600" w:rsidRPr="004D0686" w:rsidTr="00EA3D2B">
        <w:tc>
          <w:tcPr>
            <w:tcW w:w="1242" w:type="dxa"/>
            <w:vMerge w:val="restart"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1.8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Показатель результативности 8: </w:t>
            </w:r>
          </w:p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 </w:t>
            </w:r>
          </w:p>
        </w:tc>
        <w:tc>
          <w:tcPr>
            <w:tcW w:w="99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% 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0,075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Управляющие организации </w:t>
            </w:r>
          </w:p>
        </w:tc>
        <w:tc>
          <w:tcPr>
            <w:tcW w:w="749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2,0</w:t>
            </w:r>
          </w:p>
        </w:tc>
        <w:tc>
          <w:tcPr>
            <w:tcW w:w="880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</w:tr>
      <w:tr w:rsidR="009D7600" w:rsidRPr="004D0686" w:rsidTr="00EA3D2B">
        <w:tc>
          <w:tcPr>
            <w:tcW w:w="1242" w:type="dxa"/>
            <w:vMerge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proofErr w:type="spellStart"/>
            <w:r w:rsidRPr="004D0686">
              <w:rPr>
                <w:sz w:val="20"/>
                <w:szCs w:val="20"/>
              </w:rPr>
              <w:t>тыс</w:t>
            </w:r>
            <w:proofErr w:type="gramStart"/>
            <w:r w:rsidRPr="004D0686">
              <w:rPr>
                <w:sz w:val="20"/>
                <w:szCs w:val="20"/>
              </w:rPr>
              <w:t>.р</w:t>
            </w:r>
            <w:proofErr w:type="gramEnd"/>
            <w:r w:rsidRPr="004D0686">
              <w:rPr>
                <w:sz w:val="20"/>
                <w:szCs w:val="20"/>
              </w:rPr>
              <w:t>уб</w:t>
            </w:r>
            <w:proofErr w:type="spellEnd"/>
            <w:r w:rsidRPr="004D0686">
              <w:rPr>
                <w:sz w:val="20"/>
                <w:szCs w:val="20"/>
              </w:rPr>
              <w:t>.</w:t>
            </w:r>
          </w:p>
        </w:tc>
        <w:tc>
          <w:tcPr>
            <w:tcW w:w="942" w:type="dxa"/>
            <w:vMerge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19,1</w:t>
            </w:r>
          </w:p>
        </w:tc>
        <w:tc>
          <w:tcPr>
            <w:tcW w:w="880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17,6</w:t>
            </w:r>
          </w:p>
        </w:tc>
        <w:tc>
          <w:tcPr>
            <w:tcW w:w="705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</w:tr>
      <w:tr w:rsidR="009D7600" w:rsidRPr="004D0686" w:rsidTr="00EA3D2B">
        <w:tc>
          <w:tcPr>
            <w:tcW w:w="1242" w:type="dxa"/>
            <w:vMerge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руб.</w:t>
            </w:r>
          </w:p>
        </w:tc>
        <w:tc>
          <w:tcPr>
            <w:tcW w:w="942" w:type="dxa"/>
            <w:vMerge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</w:tr>
      <w:tr w:rsidR="009D7600" w:rsidRPr="004D0686" w:rsidTr="00EA3D2B">
        <w:tc>
          <w:tcPr>
            <w:tcW w:w="1242" w:type="dxa"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1.9</w:t>
            </w:r>
          </w:p>
        </w:tc>
        <w:tc>
          <w:tcPr>
            <w:tcW w:w="411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Показатель результативности 9: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 </w:t>
            </w:r>
          </w:p>
        </w:tc>
        <w:tc>
          <w:tcPr>
            <w:tcW w:w="99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% </w:t>
            </w:r>
          </w:p>
        </w:tc>
        <w:tc>
          <w:tcPr>
            <w:tcW w:w="942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0,075 </w:t>
            </w:r>
          </w:p>
        </w:tc>
        <w:tc>
          <w:tcPr>
            <w:tcW w:w="2178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Управляющие организации</w:t>
            </w:r>
          </w:p>
        </w:tc>
        <w:tc>
          <w:tcPr>
            <w:tcW w:w="749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</w:tr>
      <w:tr w:rsidR="009D7600" w:rsidRPr="004D0686" w:rsidTr="00EA3D2B">
        <w:trPr>
          <w:trHeight w:val="2516"/>
        </w:trPr>
        <w:tc>
          <w:tcPr>
            <w:tcW w:w="1242" w:type="dxa"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1.10</w:t>
            </w:r>
          </w:p>
        </w:tc>
        <w:tc>
          <w:tcPr>
            <w:tcW w:w="4111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Показатель результативности 10: </w:t>
            </w:r>
          </w:p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Количество соглашений о благоустройстве территорий, заключенных с собственниками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индивидуальными предпринимателями</w:t>
            </w:r>
          </w:p>
        </w:tc>
        <w:tc>
          <w:tcPr>
            <w:tcW w:w="99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42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0,075 </w:t>
            </w:r>
          </w:p>
        </w:tc>
        <w:tc>
          <w:tcPr>
            <w:tcW w:w="2178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Администрация Верхнепашинского сельсовета</w:t>
            </w:r>
          </w:p>
        </w:tc>
        <w:tc>
          <w:tcPr>
            <w:tcW w:w="749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</w:tr>
      <w:tr w:rsidR="009D7600" w:rsidRPr="004D0686" w:rsidTr="00EA3D2B">
        <w:tc>
          <w:tcPr>
            <w:tcW w:w="1242" w:type="dxa"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1.11</w:t>
            </w:r>
          </w:p>
        </w:tc>
        <w:tc>
          <w:tcPr>
            <w:tcW w:w="4111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Показатель результативности 11: </w:t>
            </w:r>
          </w:p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Количество соглашений о благоустройстве территорий индивидуальных жилых домов, заключенных с собственниками данных домов и земельных участков, находящихся в их собственности </w:t>
            </w:r>
          </w:p>
        </w:tc>
        <w:tc>
          <w:tcPr>
            <w:tcW w:w="99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шт. </w:t>
            </w:r>
          </w:p>
        </w:tc>
        <w:tc>
          <w:tcPr>
            <w:tcW w:w="942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0,075 </w:t>
            </w:r>
          </w:p>
        </w:tc>
        <w:tc>
          <w:tcPr>
            <w:tcW w:w="2178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Администрация Верхнепашинского сельсовета</w:t>
            </w:r>
          </w:p>
        </w:tc>
        <w:tc>
          <w:tcPr>
            <w:tcW w:w="749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200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250</w:t>
            </w:r>
          </w:p>
        </w:tc>
        <w:tc>
          <w:tcPr>
            <w:tcW w:w="705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285</w:t>
            </w:r>
          </w:p>
        </w:tc>
        <w:tc>
          <w:tcPr>
            <w:tcW w:w="709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285</w:t>
            </w:r>
          </w:p>
        </w:tc>
        <w:tc>
          <w:tcPr>
            <w:tcW w:w="850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285</w:t>
            </w:r>
          </w:p>
        </w:tc>
      </w:tr>
      <w:tr w:rsidR="009D7600" w:rsidRPr="004D0686" w:rsidTr="00EA3D2B">
        <w:tc>
          <w:tcPr>
            <w:tcW w:w="1242" w:type="dxa"/>
            <w:tcBorders>
              <w:left w:val="nil"/>
            </w:tcBorders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1.12</w:t>
            </w:r>
          </w:p>
        </w:tc>
        <w:tc>
          <w:tcPr>
            <w:tcW w:w="411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Показатель результативности 12: </w:t>
            </w:r>
          </w:p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 xml:space="preserve">Процент участия населения поселка в субботниках по благоустройству </w:t>
            </w:r>
            <w:r w:rsidRPr="004D0686">
              <w:rPr>
                <w:sz w:val="20"/>
                <w:szCs w:val="20"/>
              </w:rPr>
              <w:lastRenderedPageBreak/>
              <w:t>территорий,  от общего количества жителей поселка</w:t>
            </w:r>
          </w:p>
        </w:tc>
        <w:tc>
          <w:tcPr>
            <w:tcW w:w="991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lastRenderedPageBreak/>
              <w:t xml:space="preserve">% </w:t>
            </w:r>
          </w:p>
        </w:tc>
        <w:tc>
          <w:tcPr>
            <w:tcW w:w="942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0,08</w:t>
            </w:r>
          </w:p>
        </w:tc>
        <w:tc>
          <w:tcPr>
            <w:tcW w:w="2178" w:type="dxa"/>
            <w:shd w:val="clear" w:color="auto" w:fill="auto"/>
          </w:tcPr>
          <w:p w:rsidR="009D7600" w:rsidRPr="004D0686" w:rsidRDefault="009D7600" w:rsidP="008A4E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Администрация  Верхнепашинского сельсовета</w:t>
            </w:r>
          </w:p>
        </w:tc>
        <w:tc>
          <w:tcPr>
            <w:tcW w:w="749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D7600" w:rsidRPr="004D0686" w:rsidRDefault="009D7600" w:rsidP="008A4E91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D0686">
              <w:rPr>
                <w:sz w:val="20"/>
                <w:szCs w:val="20"/>
              </w:rPr>
              <w:t>5</w:t>
            </w:r>
          </w:p>
        </w:tc>
      </w:tr>
    </w:tbl>
    <w:p w:rsidR="009D7600" w:rsidRDefault="009D7600" w:rsidP="003267D3">
      <w:pPr>
        <w:autoSpaceDE w:val="0"/>
        <w:autoSpaceDN w:val="0"/>
        <w:adjustRightInd w:val="0"/>
        <w:jc w:val="right"/>
        <w:rPr>
          <w:sz w:val="22"/>
          <w:lang w:eastAsia="ru-RU"/>
        </w:rPr>
      </w:pPr>
    </w:p>
    <w:p w:rsidR="00642391" w:rsidRPr="00F04142" w:rsidRDefault="00642391" w:rsidP="003267D3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>Приложение №</w:t>
      </w:r>
      <w:r w:rsidR="004D0686" w:rsidRPr="00F04142">
        <w:rPr>
          <w:sz w:val="16"/>
          <w:szCs w:val="16"/>
          <w:lang w:eastAsia="ru-RU"/>
        </w:rPr>
        <w:t>3</w:t>
      </w:r>
    </w:p>
    <w:p w:rsidR="00642391" w:rsidRPr="00F04142" w:rsidRDefault="00AB4094" w:rsidP="003267D3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>к</w:t>
      </w:r>
      <w:r w:rsidR="00642391" w:rsidRPr="00F04142">
        <w:rPr>
          <w:sz w:val="16"/>
          <w:szCs w:val="16"/>
          <w:lang w:eastAsia="ru-RU"/>
        </w:rPr>
        <w:t xml:space="preserve"> постановлению администрации</w:t>
      </w:r>
    </w:p>
    <w:p w:rsidR="00642391" w:rsidRPr="00F04142" w:rsidRDefault="00642391" w:rsidP="003267D3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 xml:space="preserve"> Верхнепашинского сельсовета</w:t>
      </w:r>
    </w:p>
    <w:p w:rsidR="00642391" w:rsidRPr="00F04142" w:rsidRDefault="00642391" w:rsidP="003267D3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</w:p>
    <w:p w:rsidR="00642391" w:rsidRPr="00F04142" w:rsidRDefault="00642391" w:rsidP="00AC3602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>Приложение № 2</w:t>
      </w:r>
    </w:p>
    <w:p w:rsidR="00642391" w:rsidRPr="00F04142" w:rsidRDefault="00642391" w:rsidP="00AC3602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 xml:space="preserve">                   к паспорту   муниципальной программы </w:t>
      </w:r>
    </w:p>
    <w:p w:rsidR="00642391" w:rsidRPr="00F04142" w:rsidRDefault="00642391" w:rsidP="00AC3602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 xml:space="preserve">«Формирование </w:t>
      </w:r>
      <w:proofErr w:type="gramStart"/>
      <w:r w:rsidRPr="00F04142">
        <w:rPr>
          <w:sz w:val="16"/>
          <w:szCs w:val="16"/>
          <w:lang w:eastAsia="ru-RU"/>
        </w:rPr>
        <w:t>современной</w:t>
      </w:r>
      <w:proofErr w:type="gramEnd"/>
      <w:r w:rsidRPr="00F04142">
        <w:rPr>
          <w:sz w:val="16"/>
          <w:szCs w:val="16"/>
          <w:lang w:eastAsia="ru-RU"/>
        </w:rPr>
        <w:t xml:space="preserve"> городской (сельской)</w:t>
      </w:r>
    </w:p>
    <w:p w:rsidR="00642391" w:rsidRPr="00F04142" w:rsidRDefault="00642391" w:rsidP="00AC3602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среды  Верхнепашинского сельсовета Енисейского</w:t>
      </w:r>
    </w:p>
    <w:p w:rsidR="00642391" w:rsidRPr="00F04142" w:rsidRDefault="00642391" w:rsidP="00AC3602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 xml:space="preserve"> района Красноярского края  на 2018-2024 годы»</w:t>
      </w:r>
    </w:p>
    <w:p w:rsidR="00642391" w:rsidRPr="00AC3602" w:rsidRDefault="00642391" w:rsidP="00AC3602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Pr="00AC3602" w:rsidRDefault="00642391" w:rsidP="00611444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AC3602">
        <w:rPr>
          <w:b/>
          <w:sz w:val="24"/>
          <w:szCs w:val="24"/>
          <w:lang w:eastAsia="ru-RU"/>
        </w:rPr>
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3170"/>
        <w:gridCol w:w="1047"/>
        <w:gridCol w:w="1054"/>
        <w:gridCol w:w="1518"/>
        <w:gridCol w:w="1401"/>
        <w:gridCol w:w="1401"/>
        <w:gridCol w:w="1286"/>
        <w:gridCol w:w="1289"/>
        <w:gridCol w:w="1280"/>
        <w:gridCol w:w="1280"/>
      </w:tblGrid>
      <w:tr w:rsidR="009D7600" w:rsidRPr="00AC3602" w:rsidTr="009D7600">
        <w:trPr>
          <w:trHeight w:val="497"/>
        </w:trPr>
        <w:tc>
          <w:tcPr>
            <w:tcW w:w="248" w:type="pct"/>
            <w:vMerge w:val="restart"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04142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F04142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23" w:type="pct"/>
            <w:vMerge w:val="restart"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Цели,   целевые  показатели</w:t>
            </w:r>
          </w:p>
        </w:tc>
        <w:tc>
          <w:tcPr>
            <w:tcW w:w="338" w:type="pct"/>
            <w:vMerge w:val="restart"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Единица  измерения</w:t>
            </w:r>
          </w:p>
        </w:tc>
        <w:tc>
          <w:tcPr>
            <w:tcW w:w="340" w:type="pct"/>
            <w:vMerge w:val="restart"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051" w:type="pct"/>
            <w:gridSpan w:val="7"/>
            <w:vAlign w:val="center"/>
          </w:tcPr>
          <w:p w:rsidR="009D7600" w:rsidRPr="00F04142" w:rsidRDefault="009D7600" w:rsidP="009D7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Годы реализации программы</w:t>
            </w:r>
          </w:p>
        </w:tc>
      </w:tr>
      <w:tr w:rsidR="009D7600" w:rsidRPr="00AC3602" w:rsidTr="009D7600">
        <w:trPr>
          <w:trHeight w:val="253"/>
        </w:trPr>
        <w:tc>
          <w:tcPr>
            <w:tcW w:w="248" w:type="pct"/>
            <w:vMerge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  <w:vMerge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52" w:type="pct"/>
            <w:vMerge w:val="restart"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452" w:type="pct"/>
            <w:vMerge w:val="restart"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57" w:type="pct"/>
            <w:gridSpan w:val="4"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годы до конца реализации муниципальной программы</w:t>
            </w:r>
          </w:p>
        </w:tc>
      </w:tr>
      <w:tr w:rsidR="009D7600" w:rsidRPr="00AC3602" w:rsidTr="009D7600">
        <w:trPr>
          <w:trHeight w:val="562"/>
        </w:trPr>
        <w:tc>
          <w:tcPr>
            <w:tcW w:w="248" w:type="pct"/>
            <w:vMerge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  <w:vMerge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vMerge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16" w:type="pct"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13" w:type="pct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2023 год</w:t>
            </w:r>
          </w:p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2024 год</w:t>
            </w:r>
          </w:p>
        </w:tc>
      </w:tr>
      <w:tr w:rsidR="009D7600" w:rsidRPr="00AC3602" w:rsidTr="009D7600">
        <w:trPr>
          <w:trHeight w:val="221"/>
        </w:trPr>
        <w:tc>
          <w:tcPr>
            <w:tcW w:w="248" w:type="pct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pct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" w:type="pct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pct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2" w:type="pct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5" w:type="pct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pct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3" w:type="pct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3" w:type="pct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11</w:t>
            </w:r>
          </w:p>
        </w:tc>
      </w:tr>
      <w:tr w:rsidR="009D7600" w:rsidRPr="00AC3602" w:rsidTr="009D7600">
        <w:trPr>
          <w:trHeight w:val="512"/>
        </w:trPr>
        <w:tc>
          <w:tcPr>
            <w:tcW w:w="248" w:type="pct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52" w:type="pct"/>
            <w:gridSpan w:val="10"/>
          </w:tcPr>
          <w:p w:rsidR="009D7600" w:rsidRPr="00F04142" w:rsidRDefault="009D7600" w:rsidP="009D7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Цель муниципальной программы: Создание наиболее благоприятных и комфортных условий жизнедеятельности населения Верхнепашинского сельсовета</w:t>
            </w:r>
          </w:p>
        </w:tc>
      </w:tr>
      <w:tr w:rsidR="009D7600" w:rsidRPr="00AC3602" w:rsidTr="009D7600">
        <w:tc>
          <w:tcPr>
            <w:tcW w:w="248" w:type="pct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3" w:type="pct"/>
          </w:tcPr>
          <w:p w:rsidR="009D7600" w:rsidRPr="00F04142" w:rsidRDefault="009D7600" w:rsidP="009D760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338" w:type="pct"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0" w:type="pct"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pct"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5" w:type="pct"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pct"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pct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pct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9D7600" w:rsidRPr="00AC3602" w:rsidTr="009D7600">
        <w:tc>
          <w:tcPr>
            <w:tcW w:w="248" w:type="pct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3" w:type="pct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338" w:type="pct"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0" w:type="pct"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pct"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pct"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5" w:type="pct"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pct"/>
            <w:vAlign w:val="center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pct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3" w:type="pct"/>
          </w:tcPr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</w:p>
          <w:p w:rsidR="009D7600" w:rsidRPr="00F04142" w:rsidRDefault="009D7600" w:rsidP="00AC3602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</w:t>
            </w:r>
          </w:p>
        </w:tc>
      </w:tr>
    </w:tbl>
    <w:p w:rsidR="004D0686" w:rsidRDefault="004D0686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Pr="00F04142" w:rsidRDefault="00642391" w:rsidP="00B47C4A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>Приложение №</w:t>
      </w:r>
      <w:r w:rsidR="00AB4094" w:rsidRPr="00F04142">
        <w:rPr>
          <w:sz w:val="16"/>
          <w:szCs w:val="16"/>
          <w:lang w:eastAsia="ru-RU"/>
        </w:rPr>
        <w:t>4</w:t>
      </w:r>
    </w:p>
    <w:p w:rsidR="00642391" w:rsidRPr="00F04142" w:rsidRDefault="00F04142" w:rsidP="00B47C4A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 xml:space="preserve">к </w:t>
      </w:r>
      <w:r w:rsidR="00642391" w:rsidRPr="00F04142">
        <w:rPr>
          <w:sz w:val="16"/>
          <w:szCs w:val="16"/>
          <w:lang w:eastAsia="ru-RU"/>
        </w:rPr>
        <w:t>постановлению администрации</w:t>
      </w:r>
    </w:p>
    <w:p w:rsidR="00642391" w:rsidRPr="00F04142" w:rsidRDefault="00642391" w:rsidP="00B47C4A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 xml:space="preserve"> Верхнепашинского сельсовета</w:t>
      </w:r>
    </w:p>
    <w:p w:rsidR="00642391" w:rsidRPr="00F04142" w:rsidRDefault="00642391" w:rsidP="00B47C4A">
      <w:pPr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 xml:space="preserve">Приложение № 2 </w:t>
      </w:r>
    </w:p>
    <w:p w:rsidR="00642391" w:rsidRPr="00F04142" w:rsidRDefault="00642391" w:rsidP="00B47C4A">
      <w:pPr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>к муниципальной программе «Формирование</w:t>
      </w:r>
    </w:p>
    <w:p w:rsidR="00642391" w:rsidRPr="00F04142" w:rsidRDefault="00642391" w:rsidP="00B47C4A">
      <w:pPr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 xml:space="preserve"> современной городской (сельской) среды» </w:t>
      </w:r>
    </w:p>
    <w:p w:rsidR="00642391" w:rsidRPr="00F04142" w:rsidRDefault="00642391" w:rsidP="00B47C4A">
      <w:pPr>
        <w:spacing w:line="276" w:lineRule="auto"/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 xml:space="preserve">Верхнепашинского сельсовета Енисейского района </w:t>
      </w:r>
    </w:p>
    <w:p w:rsidR="00642391" w:rsidRPr="00F04142" w:rsidRDefault="00642391" w:rsidP="00B47C4A">
      <w:pPr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 xml:space="preserve">Красноярского края на 2018-2024 годы»  </w:t>
      </w:r>
    </w:p>
    <w:p w:rsidR="00642391" w:rsidRPr="00B47C4A" w:rsidRDefault="00642391" w:rsidP="00B47C4A">
      <w:pPr>
        <w:jc w:val="right"/>
        <w:rPr>
          <w:sz w:val="20"/>
          <w:szCs w:val="20"/>
          <w:lang w:eastAsia="ru-RU"/>
        </w:rPr>
      </w:pPr>
    </w:p>
    <w:p w:rsidR="00642391" w:rsidRPr="00B47C4A" w:rsidRDefault="00642391" w:rsidP="00B47C4A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B47C4A">
        <w:rPr>
          <w:b/>
          <w:sz w:val="24"/>
          <w:szCs w:val="24"/>
          <w:lang w:eastAsia="ru-RU"/>
        </w:rPr>
        <w:t>Ранжированный адресный перечень дворовых территорий многоквартирных домов, нуждающихся в благоустройстве  на 20</w:t>
      </w:r>
      <w:r>
        <w:rPr>
          <w:b/>
          <w:sz w:val="24"/>
          <w:szCs w:val="24"/>
          <w:lang w:eastAsia="ru-RU"/>
        </w:rPr>
        <w:t>2</w:t>
      </w:r>
      <w:r w:rsidR="00AB4094">
        <w:rPr>
          <w:b/>
          <w:sz w:val="24"/>
          <w:szCs w:val="24"/>
          <w:lang w:eastAsia="ru-RU"/>
        </w:rPr>
        <w:t>1</w:t>
      </w:r>
      <w:r w:rsidRPr="00B47C4A">
        <w:rPr>
          <w:b/>
          <w:sz w:val="24"/>
          <w:szCs w:val="24"/>
          <w:lang w:eastAsia="ru-RU"/>
        </w:rPr>
        <w:t xml:space="preserve"> год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2552"/>
        <w:gridCol w:w="993"/>
        <w:gridCol w:w="1702"/>
        <w:gridCol w:w="2127"/>
        <w:gridCol w:w="1135"/>
        <w:gridCol w:w="993"/>
        <w:gridCol w:w="1986"/>
        <w:gridCol w:w="1277"/>
        <w:gridCol w:w="1560"/>
      </w:tblGrid>
      <w:tr w:rsidR="00642391" w:rsidRPr="00B47C4A" w:rsidTr="001229D5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47C4A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B47C4A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Площадь жилых  помещений    кв. м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 xml:space="preserve">Реквизиты протокола общего собрания собственников </w:t>
            </w:r>
            <w:r w:rsidRPr="00B47C4A">
              <w:rPr>
                <w:sz w:val="20"/>
                <w:szCs w:val="20"/>
                <w:lang w:eastAsia="ru-RU"/>
              </w:rPr>
              <w:lastRenderedPageBreak/>
              <w:t>помещений в многоквартирном доме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lastRenderedPageBreak/>
              <w:t xml:space="preserve">Дата поступления предложений заинтересованных лиц в орган местного </w:t>
            </w:r>
            <w:r w:rsidRPr="00B47C4A">
              <w:rPr>
                <w:sz w:val="20"/>
                <w:szCs w:val="20"/>
                <w:lang w:eastAsia="ru-RU"/>
              </w:rPr>
              <w:lastRenderedPageBreak/>
              <w:t>самоуправления об участии в выполнении работ по благоустройству дворовой территории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lastRenderedPageBreak/>
              <w:t>Финансовое участие,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 xml:space="preserve">Виды трудового участия </w:t>
            </w:r>
            <w:hyperlink w:anchor="Par72" w:history="1">
              <w:r w:rsidRPr="00B47C4A">
                <w:rPr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Наименование управляющей организации</w:t>
            </w:r>
          </w:p>
        </w:tc>
      </w:tr>
      <w:tr w:rsidR="00642391" w:rsidRPr="00B47C4A" w:rsidTr="001229D5">
        <w:trPr>
          <w:trHeight w:val="69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Стоимость работ по благоустро</w:t>
            </w:r>
            <w:r w:rsidRPr="00B47C4A">
              <w:rPr>
                <w:sz w:val="20"/>
                <w:szCs w:val="20"/>
                <w:lang w:eastAsia="ru-RU"/>
              </w:rPr>
              <w:lastRenderedPageBreak/>
              <w:t>йству, всего, тыс. руб.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lastRenderedPageBreak/>
              <w:t>В том числе минимальный перечень работ по благоустройству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42391" w:rsidRPr="00B47C4A" w:rsidTr="001229D5">
        <w:trPr>
          <w:trHeight w:val="862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доля финансового участия по минимальному перечню работ, %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42391" w:rsidRPr="00B47C4A" w:rsidTr="001229D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642391" w:rsidRPr="00B47C4A" w:rsidTr="00B47C4A">
        <w:trPr>
          <w:trHeight w:val="94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663148, Красноярский край, Енисейский район, с. Верхнепашино, ул. Гагарина,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494,2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AB4094" w:rsidP="00AB4094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№1 от 07</w:t>
            </w:r>
            <w:r w:rsidR="00642391" w:rsidRPr="00B47C4A">
              <w:rPr>
                <w:rFonts w:ascii="Calibri" w:hAnsi="Calibri"/>
                <w:sz w:val="20"/>
                <w:szCs w:val="20"/>
                <w:lang w:eastAsia="ru-RU"/>
              </w:rPr>
              <w:t>.1</w:t>
            </w:r>
            <w:r>
              <w:rPr>
                <w:rFonts w:ascii="Calibri" w:hAnsi="Calibri"/>
                <w:sz w:val="20"/>
                <w:szCs w:val="20"/>
                <w:lang w:eastAsia="ru-RU"/>
              </w:rPr>
              <w:t>1</w:t>
            </w:r>
            <w:r w:rsidR="00642391" w:rsidRPr="00B47C4A">
              <w:rPr>
                <w:rFonts w:ascii="Calibri" w:hAnsi="Calibri"/>
                <w:sz w:val="20"/>
                <w:szCs w:val="20"/>
                <w:lang w:eastAsia="ru-RU"/>
              </w:rPr>
              <w:t>.20</w:t>
            </w:r>
            <w:r>
              <w:rPr>
                <w:rFonts w:ascii="Calibri" w:hAnsi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AB4094" w:rsidP="00AB4094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1</w:t>
            </w:r>
            <w:r w:rsidR="00642391" w:rsidRPr="00B47C4A">
              <w:rPr>
                <w:rFonts w:ascii="Calibri" w:hAnsi="Calibri"/>
                <w:sz w:val="20"/>
                <w:szCs w:val="20"/>
                <w:lang w:eastAsia="ru-RU"/>
              </w:rPr>
              <w:t>1.11.20</w:t>
            </w:r>
            <w:r>
              <w:rPr>
                <w:rFonts w:ascii="Calibri" w:hAnsi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AB4094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4</w:t>
            </w:r>
            <w:r w:rsidR="00AB4094">
              <w:rPr>
                <w:rFonts w:ascii="Calibri" w:hAnsi="Calibri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AB4094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432,9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AB4094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подготовка дворовой территории к началу работ: уборка мусора, ремонт ограждения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94" w:rsidRPr="00AB4094" w:rsidRDefault="00AB4094" w:rsidP="00AB4094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AB4094">
              <w:rPr>
                <w:sz w:val="20"/>
                <w:szCs w:val="20"/>
                <w:lang w:eastAsia="ru-RU"/>
              </w:rPr>
              <w:t>ООО "УК ГАРАНТ-СЕРВИС"</w:t>
            </w:r>
          </w:p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</w:tr>
      <w:tr w:rsidR="00642391" w:rsidRPr="00B47C4A" w:rsidTr="00AB4094">
        <w:trPr>
          <w:trHeight w:val="242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 xml:space="preserve">663148, Красноярский край, Енисейский район, с. Верхнепашино, ул. </w:t>
            </w:r>
            <w:proofErr w:type="gramStart"/>
            <w:r w:rsidRPr="00B47C4A">
              <w:rPr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B47C4A">
              <w:rPr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531,6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AB4094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№1 от</w:t>
            </w:r>
            <w:r w:rsidR="00AB4094">
              <w:rPr>
                <w:rFonts w:ascii="Calibri" w:hAnsi="Calibri"/>
                <w:sz w:val="20"/>
                <w:szCs w:val="20"/>
                <w:lang w:eastAsia="ru-RU"/>
              </w:rPr>
              <w:t xml:space="preserve"> 07</w:t>
            </w: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.1</w:t>
            </w:r>
            <w:r w:rsidR="00AB4094">
              <w:rPr>
                <w:rFonts w:ascii="Calibri" w:hAnsi="Calibri"/>
                <w:sz w:val="20"/>
                <w:szCs w:val="20"/>
                <w:lang w:eastAsia="ru-RU"/>
              </w:rPr>
              <w:t>1</w:t>
            </w: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.20</w:t>
            </w:r>
            <w:r w:rsidR="00AB4094">
              <w:rPr>
                <w:rFonts w:ascii="Calibri" w:hAnsi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AB4094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AB4094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449,4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AB4094" w:rsidP="00B47C4A">
            <w:pPr>
              <w:spacing w:after="200" w:line="276" w:lineRule="auto"/>
              <w:jc w:val="left"/>
              <w:rPr>
                <w:rFonts w:ascii="Calibri" w:hAnsi="Calibri"/>
                <w:sz w:val="22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449,4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AB4094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подготовка дворовой территории к началу работ: уборка мусора, ремонт ограждения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642391" w:rsidRPr="00B47C4A" w:rsidTr="004C1943">
        <w:trPr>
          <w:trHeight w:val="110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 xml:space="preserve">663148, Красноярский край, Енисейский район, с. Верхнепашино, ул. </w:t>
            </w:r>
            <w:proofErr w:type="gramStart"/>
            <w:r w:rsidRPr="00B47C4A">
              <w:rPr>
                <w:sz w:val="20"/>
                <w:szCs w:val="20"/>
                <w:lang w:eastAsia="ru-RU"/>
              </w:rPr>
              <w:t>Советская</w:t>
            </w:r>
            <w:proofErr w:type="gramEnd"/>
            <w:r w:rsidRPr="00B47C4A">
              <w:rPr>
                <w:sz w:val="20"/>
                <w:szCs w:val="20"/>
                <w:lang w:eastAsia="ru-RU"/>
              </w:rPr>
              <w:t>, 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833,4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642391" w:rsidRPr="00B47C4A" w:rsidTr="00B47C4A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 xml:space="preserve">663148, Красноярский край, Енисейский район, с. Верхнепашино, ул. </w:t>
            </w:r>
            <w:proofErr w:type="gramStart"/>
            <w:r w:rsidRPr="00B47C4A">
              <w:rPr>
                <w:sz w:val="20"/>
                <w:szCs w:val="20"/>
                <w:lang w:eastAsia="ru-RU"/>
              </w:rPr>
              <w:t>Советская</w:t>
            </w:r>
            <w:proofErr w:type="gramEnd"/>
            <w:r w:rsidRPr="00B47C4A">
              <w:rPr>
                <w:sz w:val="20"/>
                <w:szCs w:val="20"/>
                <w:lang w:eastAsia="ru-RU"/>
              </w:rPr>
              <w:t>, 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1" w:rsidRPr="00B47C4A" w:rsidRDefault="00642391" w:rsidP="00B47C4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1229D5" w:rsidRPr="00B47C4A" w:rsidTr="001229D5">
        <w:trPr>
          <w:trHeight w:val="11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663148, Красноярский край, Енисейский район, с. Верхнепашино, ул. Гагарина, 11</w:t>
            </w:r>
            <w:proofErr w:type="gramStart"/>
            <w:r w:rsidRPr="00B47C4A">
              <w:rPr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338,4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1229D5" w:rsidRPr="00B47C4A" w:rsidTr="001229D5">
        <w:trPr>
          <w:trHeight w:val="108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663148, Красноярский край, Енисейский район, с. Верхнепашино, ул. Гагарина,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344,3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1229D5" w:rsidRPr="00B47C4A" w:rsidTr="00B47C4A">
        <w:trPr>
          <w:trHeight w:val="106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663148, Красноярский край, Енисейский район, с. Верхнепашино, ул. Гагарина,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1229D5" w:rsidRPr="00B47C4A" w:rsidTr="001229D5">
        <w:trPr>
          <w:trHeight w:val="3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 xml:space="preserve">663148, Красноярский край, Енисейский район, с. Верхнепашино, ул. </w:t>
            </w:r>
            <w:proofErr w:type="gramStart"/>
            <w:r w:rsidRPr="00B47C4A">
              <w:rPr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B47C4A">
              <w:rPr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544,6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1229D5" w:rsidRPr="00B47C4A" w:rsidTr="001229D5">
        <w:trPr>
          <w:cantSplit/>
          <w:trHeight w:val="116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663148, Красноярский край, Енисейский район, с. Верхнепашино, ул. Геофизиков,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1229D5" w:rsidRPr="00B47C4A" w:rsidTr="00B47C4A">
        <w:trPr>
          <w:cantSplit/>
          <w:trHeight w:val="11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663148, Красноярский край, Енисейский район, с. Верхнепашино, ул. Геофизиков,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342,7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1229D5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1229D5" w:rsidRPr="00B47C4A" w:rsidTr="00B47C4A">
        <w:trPr>
          <w:cantSplit/>
          <w:trHeight w:val="11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663148, Красноярский край, Енисейский район, с. Верхнепашино, ул. Геофизиков,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343,4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1229D5" w:rsidRPr="00B47C4A" w:rsidTr="00B47C4A">
        <w:trPr>
          <w:cantSplit/>
          <w:trHeight w:val="14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647" w:hanging="287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663148, Красноярский край, Енисейский район, с. Верхнепашино, ул. Геофизиков,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319,2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B47C4A">
              <w:rPr>
                <w:rFonts w:ascii="Calibri" w:hAnsi="Calibri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D5" w:rsidRPr="00B47C4A" w:rsidRDefault="001229D5" w:rsidP="00B47C4A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B47C4A">
              <w:rPr>
                <w:sz w:val="20"/>
                <w:szCs w:val="20"/>
                <w:lang w:eastAsia="ru-RU"/>
              </w:rPr>
              <w:t>ООО УК «Домовенок»</w:t>
            </w:r>
          </w:p>
        </w:tc>
      </w:tr>
    </w:tbl>
    <w:p w:rsidR="00642391" w:rsidRPr="00B47C4A" w:rsidRDefault="00642391" w:rsidP="00B47C4A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642391" w:rsidRDefault="00642391" w:rsidP="00B47C4A">
      <w:pPr>
        <w:autoSpaceDE w:val="0"/>
        <w:autoSpaceDN w:val="0"/>
        <w:adjustRightInd w:val="0"/>
        <w:rPr>
          <w:szCs w:val="28"/>
          <w:lang w:eastAsia="ru-RU"/>
        </w:rPr>
      </w:pPr>
    </w:p>
    <w:p w:rsidR="00F04142" w:rsidRPr="00B47C4A" w:rsidRDefault="00F04142" w:rsidP="00B47C4A">
      <w:pPr>
        <w:autoSpaceDE w:val="0"/>
        <w:autoSpaceDN w:val="0"/>
        <w:adjustRightInd w:val="0"/>
        <w:rPr>
          <w:szCs w:val="28"/>
          <w:lang w:eastAsia="ru-RU"/>
        </w:rPr>
      </w:pPr>
    </w:p>
    <w:p w:rsidR="00642391" w:rsidRPr="00F04142" w:rsidRDefault="00642391" w:rsidP="00B47C4A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>Приложение №</w:t>
      </w:r>
      <w:r w:rsidR="001229D5" w:rsidRPr="00F04142">
        <w:rPr>
          <w:sz w:val="16"/>
          <w:szCs w:val="16"/>
          <w:lang w:eastAsia="ru-RU"/>
        </w:rPr>
        <w:t>5</w:t>
      </w:r>
    </w:p>
    <w:p w:rsidR="00642391" w:rsidRPr="00F04142" w:rsidRDefault="00F04142" w:rsidP="00B47C4A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 xml:space="preserve">к </w:t>
      </w:r>
      <w:r w:rsidR="00642391" w:rsidRPr="00F04142">
        <w:rPr>
          <w:sz w:val="16"/>
          <w:szCs w:val="16"/>
          <w:lang w:eastAsia="ru-RU"/>
        </w:rPr>
        <w:t>постановлению администрации</w:t>
      </w:r>
    </w:p>
    <w:p w:rsidR="00642391" w:rsidRPr="00F04142" w:rsidRDefault="00642391" w:rsidP="00227469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F04142">
        <w:rPr>
          <w:sz w:val="16"/>
          <w:szCs w:val="16"/>
          <w:lang w:eastAsia="ru-RU"/>
        </w:rPr>
        <w:t xml:space="preserve"> Верхнепашинского сельсовета</w:t>
      </w:r>
    </w:p>
    <w:p w:rsidR="00642391" w:rsidRPr="00F04142" w:rsidRDefault="00642391" w:rsidP="00B47C4A">
      <w:pPr>
        <w:jc w:val="right"/>
        <w:rPr>
          <w:sz w:val="16"/>
          <w:szCs w:val="16"/>
          <w:lang w:eastAsia="ru-RU"/>
        </w:rPr>
      </w:pPr>
    </w:p>
    <w:p w:rsidR="00642391" w:rsidRPr="00F04142" w:rsidRDefault="00642391" w:rsidP="00B47C4A">
      <w:pPr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 xml:space="preserve">Приложение № 4 </w:t>
      </w:r>
    </w:p>
    <w:p w:rsidR="00642391" w:rsidRPr="00F04142" w:rsidRDefault="00642391" w:rsidP="00B47C4A">
      <w:pPr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>к муниципальной программе «Формирование</w:t>
      </w:r>
    </w:p>
    <w:p w:rsidR="00642391" w:rsidRPr="00F04142" w:rsidRDefault="00642391" w:rsidP="00B47C4A">
      <w:pPr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 xml:space="preserve"> современной городской (сельской) среды» </w:t>
      </w:r>
    </w:p>
    <w:p w:rsidR="00642391" w:rsidRPr="00F04142" w:rsidRDefault="00642391" w:rsidP="00B47C4A">
      <w:pPr>
        <w:spacing w:line="276" w:lineRule="auto"/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 xml:space="preserve">Верхнепашинского сельсовета Енисейского района </w:t>
      </w:r>
    </w:p>
    <w:p w:rsidR="00642391" w:rsidRPr="00F04142" w:rsidRDefault="00642391" w:rsidP="00B47C4A">
      <w:pPr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 xml:space="preserve">Красноярского края на 2018-2024годы»  </w:t>
      </w:r>
    </w:p>
    <w:p w:rsidR="00642391" w:rsidRPr="00B47C4A" w:rsidRDefault="00642391" w:rsidP="00B47C4A">
      <w:pPr>
        <w:jc w:val="center"/>
        <w:rPr>
          <w:sz w:val="24"/>
          <w:szCs w:val="24"/>
          <w:lang w:eastAsia="ru-RU"/>
        </w:rPr>
      </w:pPr>
      <w:r w:rsidRPr="00B47C4A">
        <w:rPr>
          <w:b/>
          <w:sz w:val="24"/>
          <w:szCs w:val="24"/>
          <w:lang w:eastAsia="ru-RU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tbl>
      <w:tblPr>
        <w:tblW w:w="159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74"/>
        <w:gridCol w:w="2811"/>
        <w:gridCol w:w="1231"/>
        <w:gridCol w:w="865"/>
        <w:gridCol w:w="1082"/>
        <w:gridCol w:w="828"/>
        <w:gridCol w:w="1003"/>
        <w:gridCol w:w="1003"/>
        <w:gridCol w:w="1003"/>
        <w:gridCol w:w="1003"/>
        <w:gridCol w:w="1007"/>
      </w:tblGrid>
      <w:tr w:rsidR="00642391" w:rsidRPr="00B47C4A" w:rsidTr="00B47C4A">
        <w:trPr>
          <w:trHeight w:val="291"/>
        </w:trPr>
        <w:tc>
          <w:tcPr>
            <w:tcW w:w="568" w:type="dxa"/>
            <w:vMerge w:val="restart"/>
          </w:tcPr>
          <w:p w:rsidR="00642391" w:rsidRPr="00F04142" w:rsidRDefault="00642391" w:rsidP="00B47C4A">
            <w:pPr>
              <w:jc w:val="center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04142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F04142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74" w:type="dxa"/>
            <w:vMerge w:val="restart"/>
          </w:tcPr>
          <w:p w:rsidR="00642391" w:rsidRPr="00F04142" w:rsidRDefault="00642391" w:rsidP="00B47C4A">
            <w:pPr>
              <w:spacing w:after="200" w:line="276" w:lineRule="auto"/>
              <w:ind w:left="1" w:right="-391"/>
              <w:jc w:val="lef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2811" w:type="dxa"/>
            <w:vMerge w:val="restart"/>
          </w:tcPr>
          <w:p w:rsidR="00642391" w:rsidRPr="00F04142" w:rsidRDefault="00642391" w:rsidP="00B47C4A">
            <w:pPr>
              <w:spacing w:after="200" w:line="276" w:lineRule="auto"/>
              <w:ind w:left="1"/>
              <w:jc w:val="lef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4006" w:type="dxa"/>
            <w:gridSpan w:val="4"/>
          </w:tcPr>
          <w:p w:rsidR="00642391" w:rsidRPr="00F04142" w:rsidRDefault="00642391" w:rsidP="00B47C4A">
            <w:pPr>
              <w:spacing w:after="200" w:line="276" w:lineRule="auto"/>
              <w:ind w:left="1"/>
              <w:jc w:val="lef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F04142">
              <w:rPr>
                <w:sz w:val="20"/>
                <w:szCs w:val="20"/>
                <w:lang w:eastAsia="ru-RU"/>
              </w:rPr>
              <w:t>бюджетнойклассификаци</w:t>
            </w:r>
            <w:proofErr w:type="spellEnd"/>
          </w:p>
        </w:tc>
        <w:tc>
          <w:tcPr>
            <w:tcW w:w="5019" w:type="dxa"/>
            <w:gridSpan w:val="5"/>
          </w:tcPr>
          <w:p w:rsidR="00642391" w:rsidRPr="00F04142" w:rsidRDefault="00642391" w:rsidP="00B47C4A">
            <w:pPr>
              <w:spacing w:after="200" w:line="276" w:lineRule="auto"/>
              <w:ind w:left="1"/>
              <w:jc w:val="lef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Объемы бюджетных ассигнований (тыс. рублей)</w:t>
            </w:r>
          </w:p>
        </w:tc>
      </w:tr>
      <w:tr w:rsidR="00642391" w:rsidRPr="00B47C4A" w:rsidTr="00B47C4A">
        <w:trPr>
          <w:trHeight w:val="499"/>
        </w:trPr>
        <w:tc>
          <w:tcPr>
            <w:tcW w:w="568" w:type="dxa"/>
            <w:vMerge/>
          </w:tcPr>
          <w:p w:rsidR="00642391" w:rsidRPr="00F04142" w:rsidRDefault="00642391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  <w:vMerge/>
          </w:tcPr>
          <w:p w:rsidR="00642391" w:rsidRPr="00F04142" w:rsidRDefault="00642391" w:rsidP="00B47C4A">
            <w:pPr>
              <w:spacing w:after="200" w:line="276" w:lineRule="auto"/>
              <w:ind w:left="1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1" w:type="dxa"/>
            <w:vMerge/>
          </w:tcPr>
          <w:p w:rsidR="00642391" w:rsidRPr="00F04142" w:rsidRDefault="00642391" w:rsidP="00B47C4A">
            <w:pPr>
              <w:spacing w:after="200" w:line="276" w:lineRule="auto"/>
              <w:ind w:left="1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642391" w:rsidRPr="00F04142" w:rsidRDefault="00642391" w:rsidP="00B47C4A">
            <w:pPr>
              <w:spacing w:after="200" w:line="276" w:lineRule="auto"/>
              <w:ind w:left="1"/>
              <w:jc w:val="lef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ГРБЦ</w:t>
            </w:r>
          </w:p>
        </w:tc>
        <w:tc>
          <w:tcPr>
            <w:tcW w:w="865" w:type="dxa"/>
          </w:tcPr>
          <w:p w:rsidR="00642391" w:rsidRPr="00F04142" w:rsidRDefault="00642391" w:rsidP="00B47C4A">
            <w:pPr>
              <w:spacing w:after="200" w:line="276" w:lineRule="auto"/>
              <w:ind w:left="1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F04142">
              <w:rPr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082" w:type="dxa"/>
          </w:tcPr>
          <w:p w:rsidR="00642391" w:rsidRPr="00F04142" w:rsidRDefault="00642391" w:rsidP="00B47C4A">
            <w:pPr>
              <w:spacing w:after="200" w:line="276" w:lineRule="auto"/>
              <w:ind w:left="1"/>
              <w:jc w:val="lef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28" w:type="dxa"/>
          </w:tcPr>
          <w:p w:rsidR="00642391" w:rsidRPr="00F04142" w:rsidRDefault="00642391" w:rsidP="00B47C4A">
            <w:pPr>
              <w:spacing w:after="200" w:line="276" w:lineRule="auto"/>
              <w:ind w:left="1"/>
              <w:jc w:val="lef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03" w:type="dxa"/>
          </w:tcPr>
          <w:p w:rsidR="00642391" w:rsidRPr="00F04142" w:rsidRDefault="00642391" w:rsidP="00B47C4A">
            <w:pPr>
              <w:spacing w:after="200" w:line="276" w:lineRule="auto"/>
              <w:ind w:left="1"/>
              <w:jc w:val="lef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1003" w:type="dxa"/>
          </w:tcPr>
          <w:p w:rsidR="00642391" w:rsidRPr="00F04142" w:rsidRDefault="00642391" w:rsidP="00B47C4A">
            <w:pPr>
              <w:spacing w:after="200" w:line="276" w:lineRule="auto"/>
              <w:ind w:left="1"/>
              <w:jc w:val="lef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1003" w:type="dxa"/>
          </w:tcPr>
          <w:p w:rsidR="00642391" w:rsidRPr="00F04142" w:rsidRDefault="00642391" w:rsidP="00B47C4A">
            <w:pPr>
              <w:spacing w:after="200" w:line="276" w:lineRule="auto"/>
              <w:ind w:left="1"/>
              <w:jc w:val="lef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1003" w:type="dxa"/>
          </w:tcPr>
          <w:p w:rsidR="00642391" w:rsidRPr="00F04142" w:rsidRDefault="00642391" w:rsidP="00B47C4A">
            <w:pPr>
              <w:spacing w:after="200" w:line="276" w:lineRule="auto"/>
              <w:ind w:left="1"/>
              <w:jc w:val="lef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1007" w:type="dxa"/>
          </w:tcPr>
          <w:p w:rsidR="00642391" w:rsidRPr="00F04142" w:rsidRDefault="00642391" w:rsidP="00B47C4A">
            <w:pPr>
              <w:spacing w:after="200" w:line="276" w:lineRule="auto"/>
              <w:ind w:left="1"/>
              <w:jc w:val="lef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 xml:space="preserve">2022 </w:t>
            </w:r>
          </w:p>
        </w:tc>
      </w:tr>
      <w:tr w:rsidR="001229D5" w:rsidRPr="00B47C4A" w:rsidTr="00B47C4A">
        <w:trPr>
          <w:trHeight w:val="301"/>
        </w:trPr>
        <w:tc>
          <w:tcPr>
            <w:tcW w:w="568" w:type="dxa"/>
            <w:vMerge w:val="restart"/>
          </w:tcPr>
          <w:p w:rsidR="001229D5" w:rsidRPr="00F04142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74" w:type="dxa"/>
          </w:tcPr>
          <w:p w:rsidR="001229D5" w:rsidRPr="00F04142" w:rsidRDefault="001229D5" w:rsidP="00B47C4A">
            <w:pPr>
              <w:jc w:val="left"/>
              <w:rPr>
                <w:b/>
                <w:sz w:val="20"/>
                <w:szCs w:val="20"/>
                <w:lang w:eastAsia="ru-RU"/>
              </w:rPr>
            </w:pPr>
            <w:r w:rsidRPr="00F04142">
              <w:rPr>
                <w:b/>
                <w:sz w:val="20"/>
                <w:szCs w:val="20"/>
                <w:lang w:eastAsia="ru-RU"/>
              </w:rPr>
              <w:t>Программа, всего:</w:t>
            </w:r>
          </w:p>
        </w:tc>
        <w:tc>
          <w:tcPr>
            <w:tcW w:w="2811" w:type="dxa"/>
            <w:vMerge w:val="restart"/>
          </w:tcPr>
          <w:p w:rsidR="001229D5" w:rsidRPr="00F04142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Ответственный исполнитель: администрация Верхнепашинского сельсовета</w:t>
            </w:r>
          </w:p>
        </w:tc>
        <w:tc>
          <w:tcPr>
            <w:tcW w:w="1231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5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2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8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3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F04142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1105,5</w:t>
            </w:r>
          </w:p>
        </w:tc>
        <w:tc>
          <w:tcPr>
            <w:tcW w:w="1003" w:type="dxa"/>
          </w:tcPr>
          <w:p w:rsidR="001229D5" w:rsidRPr="00F04142" w:rsidRDefault="001229D5">
            <w:pPr>
              <w:rPr>
                <w:sz w:val="20"/>
                <w:szCs w:val="20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1136,9</w:t>
            </w:r>
          </w:p>
        </w:tc>
        <w:tc>
          <w:tcPr>
            <w:tcW w:w="1007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1229D5" w:rsidRPr="00B47C4A" w:rsidTr="00B47C4A">
        <w:trPr>
          <w:trHeight w:val="267"/>
        </w:trPr>
        <w:tc>
          <w:tcPr>
            <w:tcW w:w="568" w:type="dxa"/>
            <w:vMerge/>
          </w:tcPr>
          <w:p w:rsidR="001229D5" w:rsidRPr="00F04142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1229D5" w:rsidRPr="00F04142" w:rsidRDefault="001229D5" w:rsidP="00B47C4A">
            <w:pPr>
              <w:jc w:val="lef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2811" w:type="dxa"/>
            <w:vMerge/>
          </w:tcPr>
          <w:p w:rsidR="001229D5" w:rsidRPr="00F04142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5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2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8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3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F04142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1013,3</w:t>
            </w:r>
          </w:p>
        </w:tc>
        <w:tc>
          <w:tcPr>
            <w:tcW w:w="1003" w:type="dxa"/>
          </w:tcPr>
          <w:p w:rsidR="001229D5" w:rsidRPr="00F04142" w:rsidRDefault="001229D5">
            <w:pPr>
              <w:rPr>
                <w:sz w:val="20"/>
                <w:szCs w:val="20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1044,8</w:t>
            </w:r>
          </w:p>
        </w:tc>
        <w:tc>
          <w:tcPr>
            <w:tcW w:w="1007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1229D5" w:rsidRPr="00B47C4A" w:rsidTr="00B47C4A">
        <w:trPr>
          <w:trHeight w:val="317"/>
        </w:trPr>
        <w:tc>
          <w:tcPr>
            <w:tcW w:w="568" w:type="dxa"/>
            <w:vMerge/>
          </w:tcPr>
          <w:p w:rsidR="001229D5" w:rsidRPr="00F04142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1229D5" w:rsidRPr="00F04142" w:rsidRDefault="001229D5" w:rsidP="00B47C4A">
            <w:pPr>
              <w:jc w:val="lef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</w:tcPr>
          <w:p w:rsidR="001229D5" w:rsidRPr="00F04142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5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2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8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3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F04142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003" w:type="dxa"/>
          </w:tcPr>
          <w:p w:rsidR="001229D5" w:rsidRPr="00F04142" w:rsidRDefault="001229D5">
            <w:pPr>
              <w:rPr>
                <w:sz w:val="20"/>
                <w:szCs w:val="20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007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1229D5" w:rsidRPr="00B47C4A" w:rsidTr="00B47C4A">
        <w:trPr>
          <w:trHeight w:val="565"/>
        </w:trPr>
        <w:tc>
          <w:tcPr>
            <w:tcW w:w="568" w:type="dxa"/>
            <w:vMerge/>
          </w:tcPr>
          <w:p w:rsidR="001229D5" w:rsidRPr="00F04142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1229D5" w:rsidRPr="00F04142" w:rsidRDefault="001229D5" w:rsidP="00B47C4A">
            <w:pPr>
              <w:jc w:val="lef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</w:tcPr>
          <w:p w:rsidR="001229D5" w:rsidRPr="00F04142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5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2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8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3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F04142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003" w:type="dxa"/>
          </w:tcPr>
          <w:p w:rsidR="001229D5" w:rsidRPr="00F04142" w:rsidRDefault="001229D5">
            <w:pPr>
              <w:rPr>
                <w:sz w:val="20"/>
                <w:szCs w:val="20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07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1229D5" w:rsidRPr="00B47C4A" w:rsidTr="00B47C4A">
        <w:trPr>
          <w:trHeight w:val="275"/>
        </w:trPr>
        <w:tc>
          <w:tcPr>
            <w:tcW w:w="568" w:type="dxa"/>
            <w:vMerge/>
          </w:tcPr>
          <w:p w:rsidR="001229D5" w:rsidRPr="00F04142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1229D5" w:rsidRPr="00F04142" w:rsidRDefault="001229D5" w:rsidP="00B47C4A">
            <w:pPr>
              <w:jc w:val="lef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 xml:space="preserve">- внебюджетные средства </w:t>
            </w:r>
          </w:p>
        </w:tc>
        <w:tc>
          <w:tcPr>
            <w:tcW w:w="2811" w:type="dxa"/>
            <w:vMerge/>
          </w:tcPr>
          <w:p w:rsidR="001229D5" w:rsidRPr="00F04142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5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2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8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3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F04142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003" w:type="dxa"/>
          </w:tcPr>
          <w:p w:rsidR="001229D5" w:rsidRPr="00F04142" w:rsidRDefault="001229D5">
            <w:pPr>
              <w:rPr>
                <w:sz w:val="20"/>
                <w:szCs w:val="20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007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1229D5" w:rsidRPr="00B47C4A" w:rsidTr="00B47C4A">
        <w:trPr>
          <w:trHeight w:val="931"/>
        </w:trPr>
        <w:tc>
          <w:tcPr>
            <w:tcW w:w="568" w:type="dxa"/>
            <w:vMerge w:val="restart"/>
          </w:tcPr>
          <w:p w:rsidR="001229D5" w:rsidRPr="00F04142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4" w:type="dxa"/>
          </w:tcPr>
          <w:p w:rsidR="001229D5" w:rsidRPr="00F04142" w:rsidRDefault="001229D5" w:rsidP="00B47C4A">
            <w:pPr>
              <w:jc w:val="left"/>
              <w:rPr>
                <w:b/>
                <w:sz w:val="20"/>
                <w:szCs w:val="20"/>
                <w:lang w:eastAsia="ru-RU"/>
              </w:rPr>
            </w:pPr>
            <w:r w:rsidRPr="00F04142">
              <w:rPr>
                <w:b/>
                <w:sz w:val="20"/>
                <w:szCs w:val="20"/>
                <w:lang w:eastAsia="ru-RU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2811" w:type="dxa"/>
            <w:vMerge w:val="restart"/>
          </w:tcPr>
          <w:p w:rsidR="001229D5" w:rsidRPr="00F04142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5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2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8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3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1105,5</w:t>
            </w:r>
          </w:p>
        </w:tc>
        <w:tc>
          <w:tcPr>
            <w:tcW w:w="1003" w:type="dxa"/>
          </w:tcPr>
          <w:p w:rsidR="001229D5" w:rsidRPr="00F04142" w:rsidRDefault="001229D5">
            <w:pPr>
              <w:rPr>
                <w:sz w:val="20"/>
                <w:szCs w:val="20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F04142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1136,9</w:t>
            </w:r>
          </w:p>
        </w:tc>
        <w:tc>
          <w:tcPr>
            <w:tcW w:w="1007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1229D5" w:rsidRPr="00B47C4A" w:rsidTr="00B47C4A">
        <w:trPr>
          <w:trHeight w:val="278"/>
        </w:trPr>
        <w:tc>
          <w:tcPr>
            <w:tcW w:w="568" w:type="dxa"/>
            <w:vMerge/>
          </w:tcPr>
          <w:p w:rsidR="001229D5" w:rsidRPr="00F04142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1229D5" w:rsidRPr="00F04142" w:rsidRDefault="001229D5" w:rsidP="00B47C4A">
            <w:pPr>
              <w:jc w:val="lef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2811" w:type="dxa"/>
            <w:vMerge/>
          </w:tcPr>
          <w:p w:rsidR="001229D5" w:rsidRPr="00F04142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5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2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8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3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1013,3</w:t>
            </w:r>
          </w:p>
        </w:tc>
        <w:tc>
          <w:tcPr>
            <w:tcW w:w="1003" w:type="dxa"/>
          </w:tcPr>
          <w:p w:rsidR="001229D5" w:rsidRPr="00F04142" w:rsidRDefault="001229D5">
            <w:pPr>
              <w:rPr>
                <w:sz w:val="20"/>
                <w:szCs w:val="20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F04142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1044,8</w:t>
            </w:r>
          </w:p>
        </w:tc>
        <w:tc>
          <w:tcPr>
            <w:tcW w:w="1007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1229D5" w:rsidRPr="00B47C4A" w:rsidTr="00B47C4A">
        <w:trPr>
          <w:trHeight w:val="278"/>
        </w:trPr>
        <w:tc>
          <w:tcPr>
            <w:tcW w:w="568" w:type="dxa"/>
            <w:vMerge/>
          </w:tcPr>
          <w:p w:rsidR="001229D5" w:rsidRPr="00F04142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1229D5" w:rsidRPr="00F04142" w:rsidRDefault="001229D5" w:rsidP="00B47C4A">
            <w:pPr>
              <w:jc w:val="lef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</w:tcPr>
          <w:p w:rsidR="001229D5" w:rsidRPr="00F04142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5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2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8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3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1003" w:type="dxa"/>
          </w:tcPr>
          <w:p w:rsidR="001229D5" w:rsidRPr="00F04142" w:rsidRDefault="001229D5">
            <w:pPr>
              <w:rPr>
                <w:sz w:val="20"/>
                <w:szCs w:val="20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F04142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007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1229D5" w:rsidRPr="00B47C4A" w:rsidTr="00B47C4A">
        <w:trPr>
          <w:trHeight w:val="561"/>
        </w:trPr>
        <w:tc>
          <w:tcPr>
            <w:tcW w:w="568" w:type="dxa"/>
            <w:vMerge/>
          </w:tcPr>
          <w:p w:rsidR="001229D5" w:rsidRPr="00F04142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1229D5" w:rsidRPr="00F04142" w:rsidRDefault="001229D5" w:rsidP="00B47C4A">
            <w:pPr>
              <w:jc w:val="lef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</w:tcPr>
          <w:p w:rsidR="001229D5" w:rsidRPr="00F04142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5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2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8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3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003" w:type="dxa"/>
          </w:tcPr>
          <w:p w:rsidR="001229D5" w:rsidRPr="00F04142" w:rsidRDefault="001229D5">
            <w:pPr>
              <w:rPr>
                <w:sz w:val="20"/>
                <w:szCs w:val="20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F04142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07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1229D5" w:rsidRPr="00B47C4A" w:rsidTr="00B47C4A">
        <w:trPr>
          <w:trHeight w:val="272"/>
        </w:trPr>
        <w:tc>
          <w:tcPr>
            <w:tcW w:w="568" w:type="dxa"/>
            <w:vMerge/>
          </w:tcPr>
          <w:p w:rsidR="001229D5" w:rsidRPr="00F04142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1229D5" w:rsidRPr="00F04142" w:rsidRDefault="001229D5" w:rsidP="00B47C4A">
            <w:pPr>
              <w:jc w:val="lef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 xml:space="preserve">- внебюджетные средства </w:t>
            </w:r>
          </w:p>
        </w:tc>
        <w:tc>
          <w:tcPr>
            <w:tcW w:w="2811" w:type="dxa"/>
            <w:vMerge/>
          </w:tcPr>
          <w:p w:rsidR="001229D5" w:rsidRPr="00F04142" w:rsidRDefault="001229D5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5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2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8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3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003" w:type="dxa"/>
          </w:tcPr>
          <w:p w:rsidR="001229D5" w:rsidRPr="00F04142" w:rsidRDefault="001229D5">
            <w:pPr>
              <w:rPr>
                <w:sz w:val="20"/>
                <w:szCs w:val="20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1229D5" w:rsidRPr="00F04142" w:rsidRDefault="001229D5" w:rsidP="001229D5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007" w:type="dxa"/>
          </w:tcPr>
          <w:p w:rsidR="001229D5" w:rsidRPr="00F04142" w:rsidRDefault="001229D5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42391" w:rsidRPr="00B47C4A" w:rsidTr="00B47C4A">
        <w:trPr>
          <w:trHeight w:val="553"/>
        </w:trPr>
        <w:tc>
          <w:tcPr>
            <w:tcW w:w="568" w:type="dxa"/>
            <w:vMerge w:val="restart"/>
          </w:tcPr>
          <w:p w:rsidR="00642391" w:rsidRPr="00F04142" w:rsidRDefault="00642391" w:rsidP="00B47C4A">
            <w:pPr>
              <w:jc w:val="center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4" w:type="dxa"/>
          </w:tcPr>
          <w:p w:rsidR="00642391" w:rsidRPr="00F04142" w:rsidRDefault="00642391" w:rsidP="00B47C4A">
            <w:pPr>
              <w:jc w:val="left"/>
              <w:rPr>
                <w:b/>
                <w:sz w:val="20"/>
                <w:szCs w:val="20"/>
                <w:lang w:eastAsia="ru-RU"/>
              </w:rPr>
            </w:pPr>
            <w:r w:rsidRPr="00F04142">
              <w:rPr>
                <w:b/>
                <w:sz w:val="20"/>
                <w:szCs w:val="20"/>
                <w:lang w:eastAsia="ru-RU"/>
              </w:rPr>
              <w:t>Благоустройство общественных пространств, всего:</w:t>
            </w:r>
          </w:p>
        </w:tc>
        <w:tc>
          <w:tcPr>
            <w:tcW w:w="2811" w:type="dxa"/>
            <w:vMerge w:val="restart"/>
          </w:tcPr>
          <w:p w:rsidR="00642391" w:rsidRPr="00F04142" w:rsidRDefault="00642391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5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2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8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3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42391" w:rsidRPr="00B47C4A" w:rsidTr="00B47C4A">
        <w:trPr>
          <w:trHeight w:val="273"/>
        </w:trPr>
        <w:tc>
          <w:tcPr>
            <w:tcW w:w="568" w:type="dxa"/>
            <w:vMerge/>
          </w:tcPr>
          <w:p w:rsidR="00642391" w:rsidRPr="00F04142" w:rsidRDefault="00642391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642391" w:rsidRPr="00F04142" w:rsidRDefault="00642391" w:rsidP="00B47C4A">
            <w:pPr>
              <w:jc w:val="lef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2811" w:type="dxa"/>
            <w:vMerge/>
          </w:tcPr>
          <w:p w:rsidR="00642391" w:rsidRPr="00F04142" w:rsidRDefault="00642391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5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2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8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3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42391" w:rsidRPr="00B47C4A" w:rsidTr="00B47C4A">
        <w:trPr>
          <w:trHeight w:val="265"/>
        </w:trPr>
        <w:tc>
          <w:tcPr>
            <w:tcW w:w="568" w:type="dxa"/>
            <w:vMerge/>
          </w:tcPr>
          <w:p w:rsidR="00642391" w:rsidRPr="00F04142" w:rsidRDefault="00642391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642391" w:rsidRPr="00F04142" w:rsidRDefault="00642391" w:rsidP="00B47C4A">
            <w:pPr>
              <w:jc w:val="lef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</w:tcPr>
          <w:p w:rsidR="00642391" w:rsidRPr="00F04142" w:rsidRDefault="00642391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5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2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8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3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42391" w:rsidRPr="00B47C4A" w:rsidTr="00B47C4A">
        <w:trPr>
          <w:trHeight w:val="551"/>
        </w:trPr>
        <w:tc>
          <w:tcPr>
            <w:tcW w:w="568" w:type="dxa"/>
            <w:vMerge/>
          </w:tcPr>
          <w:p w:rsidR="00642391" w:rsidRPr="00F04142" w:rsidRDefault="00642391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642391" w:rsidRPr="00F04142" w:rsidRDefault="00642391" w:rsidP="00B47C4A">
            <w:pPr>
              <w:jc w:val="lef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</w:tcPr>
          <w:p w:rsidR="00642391" w:rsidRPr="00F04142" w:rsidRDefault="00642391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5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2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8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3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42391" w:rsidRPr="00B47C4A" w:rsidTr="00B47C4A">
        <w:trPr>
          <w:trHeight w:val="465"/>
        </w:trPr>
        <w:tc>
          <w:tcPr>
            <w:tcW w:w="568" w:type="dxa"/>
            <w:vMerge/>
          </w:tcPr>
          <w:p w:rsidR="00642391" w:rsidRPr="00F04142" w:rsidRDefault="00642391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4" w:type="dxa"/>
          </w:tcPr>
          <w:p w:rsidR="00642391" w:rsidRPr="00F04142" w:rsidRDefault="00642391" w:rsidP="00B47C4A">
            <w:pPr>
              <w:jc w:val="left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- средства финансового участия заинтересованных лиц</w:t>
            </w:r>
          </w:p>
        </w:tc>
        <w:tc>
          <w:tcPr>
            <w:tcW w:w="2811" w:type="dxa"/>
            <w:vMerge/>
          </w:tcPr>
          <w:p w:rsidR="00642391" w:rsidRPr="00F04142" w:rsidRDefault="00642391" w:rsidP="00B47C4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5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2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28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3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</w:tcPr>
          <w:p w:rsidR="00642391" w:rsidRPr="00F04142" w:rsidRDefault="00642391" w:rsidP="00B47C4A">
            <w:pPr>
              <w:spacing w:after="200" w:line="276" w:lineRule="auto"/>
              <w:jc w:val="left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0,00</w:t>
            </w:r>
          </w:p>
        </w:tc>
      </w:tr>
    </w:tbl>
    <w:p w:rsidR="00642391" w:rsidRPr="00B47C4A" w:rsidRDefault="00642391" w:rsidP="00B47C4A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642391" w:rsidRDefault="00642391" w:rsidP="00B47C4A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42391" w:rsidRPr="00F04142" w:rsidRDefault="00642391" w:rsidP="00B47C4A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>Приложение №</w:t>
      </w:r>
      <w:r w:rsidR="001229D5" w:rsidRPr="00F04142">
        <w:rPr>
          <w:sz w:val="16"/>
          <w:szCs w:val="16"/>
          <w:lang w:eastAsia="ru-RU"/>
        </w:rPr>
        <w:t>6</w:t>
      </w:r>
    </w:p>
    <w:p w:rsidR="00642391" w:rsidRPr="00F04142" w:rsidRDefault="00F04142" w:rsidP="00B47C4A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 xml:space="preserve">к </w:t>
      </w:r>
      <w:r w:rsidR="00642391" w:rsidRPr="00F04142">
        <w:rPr>
          <w:sz w:val="16"/>
          <w:szCs w:val="16"/>
          <w:lang w:eastAsia="ru-RU"/>
        </w:rPr>
        <w:t>постановлению администрации</w:t>
      </w:r>
    </w:p>
    <w:p w:rsidR="00642391" w:rsidRPr="00F04142" w:rsidRDefault="00642391" w:rsidP="004C1943">
      <w:pPr>
        <w:autoSpaceDE w:val="0"/>
        <w:autoSpaceDN w:val="0"/>
        <w:adjustRightInd w:val="0"/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 xml:space="preserve"> Верхнепашинского сельсовета</w:t>
      </w:r>
    </w:p>
    <w:p w:rsidR="00642391" w:rsidRPr="00F04142" w:rsidRDefault="00642391" w:rsidP="00B47C4A">
      <w:pPr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 xml:space="preserve">Приложение № 4.1 </w:t>
      </w:r>
    </w:p>
    <w:p w:rsidR="00642391" w:rsidRPr="00F04142" w:rsidRDefault="00642391" w:rsidP="00B47C4A">
      <w:pPr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>к муниципальной программе «Формирование</w:t>
      </w:r>
    </w:p>
    <w:p w:rsidR="00642391" w:rsidRPr="00F04142" w:rsidRDefault="00642391" w:rsidP="00B47C4A">
      <w:pPr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 xml:space="preserve"> современной городской (сельской) среды» </w:t>
      </w:r>
    </w:p>
    <w:p w:rsidR="00642391" w:rsidRPr="00F04142" w:rsidRDefault="00642391" w:rsidP="00B47C4A">
      <w:pPr>
        <w:spacing w:line="276" w:lineRule="auto"/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 xml:space="preserve">Верхнепашинского сельсовета Енисейского района </w:t>
      </w:r>
    </w:p>
    <w:p w:rsidR="00642391" w:rsidRPr="00F04142" w:rsidRDefault="00642391" w:rsidP="00B47C4A">
      <w:pPr>
        <w:jc w:val="right"/>
        <w:rPr>
          <w:sz w:val="16"/>
          <w:szCs w:val="16"/>
          <w:lang w:eastAsia="ru-RU"/>
        </w:rPr>
      </w:pPr>
      <w:r w:rsidRPr="00F04142">
        <w:rPr>
          <w:sz w:val="16"/>
          <w:szCs w:val="16"/>
          <w:lang w:eastAsia="ru-RU"/>
        </w:rPr>
        <w:t xml:space="preserve">Красноярского края на 2018-2024годы»  </w:t>
      </w:r>
    </w:p>
    <w:p w:rsidR="00642391" w:rsidRPr="00B47C4A" w:rsidRDefault="00642391" w:rsidP="00B47C4A">
      <w:pPr>
        <w:ind w:left="10620" w:firstLine="708"/>
        <w:jc w:val="center"/>
        <w:rPr>
          <w:sz w:val="20"/>
          <w:szCs w:val="20"/>
          <w:lang w:eastAsia="ru-RU"/>
        </w:rPr>
      </w:pPr>
    </w:p>
    <w:p w:rsidR="00642391" w:rsidRDefault="00642391" w:rsidP="00B47C4A">
      <w:pPr>
        <w:jc w:val="center"/>
        <w:rPr>
          <w:b/>
          <w:sz w:val="24"/>
          <w:szCs w:val="24"/>
          <w:lang w:eastAsia="ru-RU"/>
        </w:rPr>
      </w:pPr>
      <w:r w:rsidRPr="00B47C4A">
        <w:rPr>
          <w:b/>
          <w:sz w:val="24"/>
          <w:szCs w:val="24"/>
          <w:lang w:eastAsia="ru-RU"/>
        </w:rPr>
        <w:t>Перечень дворовых территорий многоквартирных домов, подлежащих благоустройству в 202</w:t>
      </w:r>
      <w:r w:rsidR="001229D5">
        <w:rPr>
          <w:b/>
          <w:sz w:val="24"/>
          <w:szCs w:val="24"/>
          <w:lang w:eastAsia="ru-RU"/>
        </w:rPr>
        <w:t>1</w:t>
      </w:r>
      <w:r w:rsidRPr="00B47C4A">
        <w:rPr>
          <w:b/>
          <w:sz w:val="24"/>
          <w:szCs w:val="24"/>
          <w:lang w:eastAsia="ru-RU"/>
        </w:rPr>
        <w:t xml:space="preserve"> году</w:t>
      </w:r>
    </w:p>
    <w:p w:rsidR="00642391" w:rsidRPr="00B47C4A" w:rsidRDefault="00642391" w:rsidP="00B47C4A">
      <w:pPr>
        <w:autoSpaceDE w:val="0"/>
        <w:autoSpaceDN w:val="0"/>
        <w:adjustRightInd w:val="0"/>
        <w:rPr>
          <w:sz w:val="22"/>
          <w:lang w:eastAsia="ru-RU"/>
        </w:rPr>
      </w:pPr>
    </w:p>
    <w:p w:rsidR="00642391" w:rsidRPr="00B47C4A" w:rsidRDefault="00642391" w:rsidP="00B47C4A">
      <w:pPr>
        <w:ind w:left="10620" w:firstLine="708"/>
        <w:jc w:val="right"/>
        <w:rPr>
          <w:sz w:val="20"/>
          <w:szCs w:val="20"/>
          <w:lang w:eastAsia="ru-RU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2268"/>
        <w:gridCol w:w="1559"/>
        <w:gridCol w:w="1418"/>
        <w:gridCol w:w="1417"/>
        <w:gridCol w:w="1418"/>
        <w:gridCol w:w="1276"/>
        <w:gridCol w:w="1700"/>
      </w:tblGrid>
      <w:tr w:rsidR="00642391" w:rsidRPr="00791432" w:rsidTr="00D26F98">
        <w:trPr>
          <w:trHeight w:val="1420"/>
        </w:trPr>
        <w:tc>
          <w:tcPr>
            <w:tcW w:w="567" w:type="dxa"/>
            <w:vAlign w:val="center"/>
          </w:tcPr>
          <w:p w:rsidR="00642391" w:rsidRPr="00791432" w:rsidRDefault="00642391" w:rsidP="00791432">
            <w:pPr>
              <w:jc w:val="center"/>
              <w:rPr>
                <w:color w:val="FF0000"/>
                <w:sz w:val="2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59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1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 xml:space="preserve">Сумма локально-сметного расчета, </w:t>
            </w:r>
            <w:proofErr w:type="spellStart"/>
            <w:r w:rsidRPr="00791432">
              <w:rPr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Федеральный бюджет, руб.</w:t>
            </w:r>
          </w:p>
        </w:tc>
        <w:tc>
          <w:tcPr>
            <w:tcW w:w="141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Краевой бюджет, руб.</w:t>
            </w:r>
          </w:p>
        </w:tc>
        <w:tc>
          <w:tcPr>
            <w:tcW w:w="1276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Местный, руб. (1%)</w:t>
            </w:r>
          </w:p>
        </w:tc>
        <w:tc>
          <w:tcPr>
            <w:tcW w:w="1700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Средства собственников жилых помещений, (2%) руб.</w:t>
            </w:r>
          </w:p>
        </w:tc>
      </w:tr>
      <w:tr w:rsidR="00642391" w:rsidRPr="00791432" w:rsidTr="00D26F98">
        <w:tc>
          <w:tcPr>
            <w:tcW w:w="567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  <w:r w:rsidRPr="00791432">
              <w:rPr>
                <w:sz w:val="22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  <w:r w:rsidRPr="00791432">
              <w:rPr>
                <w:sz w:val="22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642391" w:rsidRPr="00791432" w:rsidTr="00D26F98">
        <w:trPr>
          <w:gridAfter w:val="7"/>
          <w:wAfter w:w="11056" w:type="dxa"/>
        </w:trPr>
        <w:tc>
          <w:tcPr>
            <w:tcW w:w="567" w:type="dxa"/>
          </w:tcPr>
          <w:p w:rsidR="00642391" w:rsidRPr="00791432" w:rsidRDefault="00642391" w:rsidP="00791432">
            <w:pPr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2835" w:type="dxa"/>
          </w:tcPr>
          <w:p w:rsidR="00642391" w:rsidRPr="00791432" w:rsidRDefault="00642391" w:rsidP="00791432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642391" w:rsidRPr="00791432" w:rsidTr="00D26F98">
        <w:trPr>
          <w:trHeight w:val="257"/>
        </w:trPr>
        <w:tc>
          <w:tcPr>
            <w:tcW w:w="567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42391" w:rsidRPr="00791432" w:rsidRDefault="00642391" w:rsidP="00791432">
            <w:pPr>
              <w:jc w:val="center"/>
              <w:rPr>
                <w:b/>
                <w:sz w:val="22"/>
                <w:lang w:eastAsia="ru-RU"/>
              </w:rPr>
            </w:pPr>
            <w:r w:rsidRPr="00791432">
              <w:rPr>
                <w:b/>
                <w:sz w:val="22"/>
                <w:lang w:eastAsia="ru-RU"/>
              </w:rPr>
              <w:t>Всего</w:t>
            </w:r>
            <w:proofErr w:type="gramStart"/>
            <w:r w:rsidRPr="00791432">
              <w:rPr>
                <w:b/>
                <w:sz w:val="22"/>
                <w:lang w:eastAsia="ru-RU"/>
              </w:rPr>
              <w:t xml:space="preserve"> :</w:t>
            </w:r>
            <w:proofErr w:type="gramEnd"/>
          </w:p>
        </w:tc>
        <w:tc>
          <w:tcPr>
            <w:tcW w:w="2268" w:type="dxa"/>
            <w:vAlign w:val="center"/>
          </w:tcPr>
          <w:p w:rsidR="00642391" w:rsidRPr="00791432" w:rsidRDefault="00642391" w:rsidP="00791432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42391" w:rsidRPr="00791432" w:rsidRDefault="00642391" w:rsidP="00791432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42391" w:rsidRPr="00F04142" w:rsidRDefault="00642391" w:rsidP="001229D5">
            <w:pPr>
              <w:jc w:val="center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11</w:t>
            </w:r>
            <w:r w:rsidR="001229D5" w:rsidRPr="00F04142">
              <w:rPr>
                <w:sz w:val="20"/>
                <w:szCs w:val="20"/>
                <w:lang w:eastAsia="ru-RU"/>
              </w:rPr>
              <w:t>36900,4</w:t>
            </w:r>
          </w:p>
        </w:tc>
        <w:tc>
          <w:tcPr>
            <w:tcW w:w="1417" w:type="dxa"/>
          </w:tcPr>
          <w:p w:rsidR="00642391" w:rsidRPr="00F04142" w:rsidRDefault="001229D5" w:rsidP="00791432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1044791,85</w:t>
            </w:r>
          </w:p>
          <w:p w:rsidR="00642391" w:rsidRPr="00F0414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42391" w:rsidRPr="00F0414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54989,04</w:t>
            </w:r>
          </w:p>
        </w:tc>
        <w:tc>
          <w:tcPr>
            <w:tcW w:w="1276" w:type="dxa"/>
          </w:tcPr>
          <w:p w:rsidR="00642391" w:rsidRPr="00F0414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19474,38</w:t>
            </w:r>
          </w:p>
        </w:tc>
        <w:tc>
          <w:tcPr>
            <w:tcW w:w="1700" w:type="dxa"/>
          </w:tcPr>
          <w:p w:rsidR="00642391" w:rsidRPr="00F0414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17645,12</w:t>
            </w:r>
          </w:p>
        </w:tc>
      </w:tr>
      <w:tr w:rsidR="00642391" w:rsidRPr="00791432" w:rsidTr="00D26F98">
        <w:trPr>
          <w:trHeight w:val="257"/>
        </w:trPr>
        <w:tc>
          <w:tcPr>
            <w:tcW w:w="567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42391" w:rsidRPr="00791432" w:rsidRDefault="00642391" w:rsidP="00791432">
            <w:pPr>
              <w:jc w:val="center"/>
              <w:rPr>
                <w:b/>
                <w:sz w:val="22"/>
                <w:lang w:eastAsia="ru-RU"/>
              </w:rPr>
            </w:pPr>
            <w:r w:rsidRPr="00791432">
              <w:rPr>
                <w:b/>
                <w:sz w:val="22"/>
                <w:lang w:eastAsia="ru-RU"/>
              </w:rPr>
              <w:t>ИТОГО дворовые территории</w:t>
            </w:r>
          </w:p>
        </w:tc>
        <w:tc>
          <w:tcPr>
            <w:tcW w:w="2268" w:type="dxa"/>
            <w:vAlign w:val="center"/>
          </w:tcPr>
          <w:p w:rsidR="00642391" w:rsidRPr="00791432" w:rsidRDefault="00642391" w:rsidP="00791432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42391" w:rsidRPr="00791432" w:rsidRDefault="00642391" w:rsidP="00791432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42391" w:rsidRPr="00F0414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882255,6</w:t>
            </w:r>
          </w:p>
        </w:tc>
        <w:tc>
          <w:tcPr>
            <w:tcW w:w="1417" w:type="dxa"/>
          </w:tcPr>
          <w:p w:rsidR="00642391" w:rsidRPr="00F0414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805274,47</w:t>
            </w:r>
          </w:p>
        </w:tc>
        <w:tc>
          <w:tcPr>
            <w:tcW w:w="1418" w:type="dxa"/>
          </w:tcPr>
          <w:p w:rsidR="00642391" w:rsidRPr="00F0414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42382,87</w:t>
            </w:r>
          </w:p>
        </w:tc>
        <w:tc>
          <w:tcPr>
            <w:tcW w:w="1276" w:type="dxa"/>
          </w:tcPr>
          <w:p w:rsidR="00642391" w:rsidRPr="00F0414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16953,15</w:t>
            </w:r>
          </w:p>
        </w:tc>
        <w:tc>
          <w:tcPr>
            <w:tcW w:w="1700" w:type="dxa"/>
          </w:tcPr>
          <w:p w:rsidR="00642391" w:rsidRPr="00F0414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17645,12</w:t>
            </w:r>
          </w:p>
        </w:tc>
      </w:tr>
      <w:tr w:rsidR="00642391" w:rsidRPr="00791432" w:rsidTr="00D26F98">
        <w:trPr>
          <w:trHeight w:val="164"/>
        </w:trPr>
        <w:tc>
          <w:tcPr>
            <w:tcW w:w="567" w:type="dxa"/>
            <w:vMerge w:val="restart"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  <w:r w:rsidRPr="00791432">
              <w:rPr>
                <w:sz w:val="22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  <w:r w:rsidRPr="00791432">
              <w:rPr>
                <w:sz w:val="22"/>
                <w:lang w:eastAsia="ru-RU"/>
              </w:rPr>
              <w:t>с. Верхнепашино, ул. Гагарина, д. 12</w:t>
            </w:r>
          </w:p>
        </w:tc>
        <w:tc>
          <w:tcPr>
            <w:tcW w:w="226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 xml:space="preserve">асфальт, </w:t>
            </w:r>
            <w:proofErr w:type="gramStart"/>
            <w:r w:rsidRPr="00791432">
              <w:rPr>
                <w:sz w:val="20"/>
                <w:szCs w:val="20"/>
                <w:lang w:eastAsia="ru-RU"/>
              </w:rPr>
              <w:t>м</w:t>
            </w:r>
            <w:proofErr w:type="gramEnd"/>
            <w:r w:rsidRPr="00791432">
              <w:rPr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559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  <w:vMerge w:val="restart"/>
            <w:vAlign w:val="center"/>
          </w:tcPr>
          <w:p w:rsidR="00642391" w:rsidRPr="0079143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432853,2</w:t>
            </w:r>
          </w:p>
        </w:tc>
        <w:tc>
          <w:tcPr>
            <w:tcW w:w="1417" w:type="dxa"/>
            <w:vMerge w:val="restart"/>
            <w:vAlign w:val="center"/>
          </w:tcPr>
          <w:p w:rsidR="00642391" w:rsidRPr="0079143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395084,63</w:t>
            </w:r>
          </w:p>
        </w:tc>
        <w:tc>
          <w:tcPr>
            <w:tcW w:w="1418" w:type="dxa"/>
            <w:vMerge w:val="restart"/>
            <w:vAlign w:val="center"/>
          </w:tcPr>
          <w:p w:rsidR="00642391" w:rsidRPr="0079143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20793,93</w:t>
            </w:r>
          </w:p>
        </w:tc>
        <w:tc>
          <w:tcPr>
            <w:tcW w:w="1276" w:type="dxa"/>
            <w:vMerge w:val="restart"/>
            <w:vAlign w:val="center"/>
          </w:tcPr>
          <w:p w:rsidR="00642391" w:rsidRPr="0079143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8317,57</w:t>
            </w:r>
          </w:p>
        </w:tc>
        <w:tc>
          <w:tcPr>
            <w:tcW w:w="1700" w:type="dxa"/>
            <w:vMerge w:val="restart"/>
            <w:vAlign w:val="center"/>
          </w:tcPr>
          <w:p w:rsidR="00642391" w:rsidRPr="0079143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8657,07</w:t>
            </w:r>
          </w:p>
        </w:tc>
      </w:tr>
      <w:tr w:rsidR="00642391" w:rsidRPr="00791432" w:rsidTr="00D26F98">
        <w:trPr>
          <w:trHeight w:val="164"/>
        </w:trPr>
        <w:tc>
          <w:tcPr>
            <w:tcW w:w="567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 xml:space="preserve">бортовой камень, </w:t>
            </w:r>
            <w:proofErr w:type="gramStart"/>
            <w:r w:rsidRPr="00791432">
              <w:rPr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642391" w:rsidRPr="0079143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42391" w:rsidRPr="00791432" w:rsidTr="00D26F98">
        <w:trPr>
          <w:trHeight w:val="294"/>
        </w:trPr>
        <w:tc>
          <w:tcPr>
            <w:tcW w:w="567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освещение, шт.</w:t>
            </w:r>
          </w:p>
        </w:tc>
        <w:tc>
          <w:tcPr>
            <w:tcW w:w="1559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42391" w:rsidRPr="00791432" w:rsidTr="00D26F98">
        <w:trPr>
          <w:trHeight w:val="358"/>
        </w:trPr>
        <w:tc>
          <w:tcPr>
            <w:tcW w:w="567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скамья, шт.</w:t>
            </w:r>
          </w:p>
        </w:tc>
        <w:tc>
          <w:tcPr>
            <w:tcW w:w="1559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42391" w:rsidRPr="00791432" w:rsidTr="00D26F98">
        <w:trPr>
          <w:trHeight w:val="319"/>
        </w:trPr>
        <w:tc>
          <w:tcPr>
            <w:tcW w:w="567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урна, шт.</w:t>
            </w:r>
          </w:p>
        </w:tc>
        <w:tc>
          <w:tcPr>
            <w:tcW w:w="1559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42391" w:rsidRPr="00791432" w:rsidTr="00D26F98">
        <w:trPr>
          <w:trHeight w:val="183"/>
        </w:trPr>
        <w:tc>
          <w:tcPr>
            <w:tcW w:w="567" w:type="dxa"/>
            <w:vMerge w:val="restart"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  <w:r w:rsidRPr="00791432">
              <w:rPr>
                <w:sz w:val="22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  <w:r w:rsidRPr="00791432">
              <w:rPr>
                <w:sz w:val="22"/>
                <w:lang w:eastAsia="ru-RU"/>
              </w:rPr>
              <w:t>с. Верхнепашино, ул. Комсомольская, д. 6</w:t>
            </w:r>
          </w:p>
        </w:tc>
        <w:tc>
          <w:tcPr>
            <w:tcW w:w="226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 xml:space="preserve">асфальт, </w:t>
            </w:r>
            <w:proofErr w:type="gramStart"/>
            <w:r w:rsidRPr="00791432">
              <w:rPr>
                <w:sz w:val="20"/>
                <w:szCs w:val="20"/>
                <w:lang w:eastAsia="ru-RU"/>
              </w:rPr>
              <w:t>м</w:t>
            </w:r>
            <w:proofErr w:type="gramEnd"/>
            <w:r w:rsidRPr="00791432">
              <w:rPr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559" w:type="dxa"/>
            <w:vAlign w:val="center"/>
          </w:tcPr>
          <w:p w:rsidR="00642391" w:rsidRPr="00791432" w:rsidRDefault="00642391" w:rsidP="001229D5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382,</w:t>
            </w:r>
            <w:r w:rsidR="001229D5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642391" w:rsidRPr="0079143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449402,4</w:t>
            </w:r>
          </w:p>
        </w:tc>
        <w:tc>
          <w:tcPr>
            <w:tcW w:w="1417" w:type="dxa"/>
            <w:vMerge w:val="restart"/>
            <w:vAlign w:val="center"/>
          </w:tcPr>
          <w:p w:rsidR="00642391" w:rsidRPr="0079143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410189,84</w:t>
            </w:r>
          </w:p>
        </w:tc>
        <w:tc>
          <w:tcPr>
            <w:tcW w:w="1418" w:type="dxa"/>
            <w:vMerge w:val="restart"/>
            <w:vAlign w:val="center"/>
          </w:tcPr>
          <w:p w:rsidR="00642391" w:rsidRPr="0079143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21588,94</w:t>
            </w:r>
          </w:p>
        </w:tc>
        <w:tc>
          <w:tcPr>
            <w:tcW w:w="1276" w:type="dxa"/>
            <w:vMerge w:val="restart"/>
            <w:vAlign w:val="center"/>
          </w:tcPr>
          <w:p w:rsidR="00642391" w:rsidRPr="0079143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8635,58</w:t>
            </w:r>
          </w:p>
        </w:tc>
        <w:tc>
          <w:tcPr>
            <w:tcW w:w="1700" w:type="dxa"/>
            <w:vMerge w:val="restart"/>
            <w:vAlign w:val="center"/>
          </w:tcPr>
          <w:p w:rsidR="00642391" w:rsidRPr="0079143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8988,05</w:t>
            </w:r>
          </w:p>
        </w:tc>
      </w:tr>
      <w:tr w:rsidR="00642391" w:rsidRPr="00791432" w:rsidTr="00D26F98">
        <w:trPr>
          <w:trHeight w:val="182"/>
        </w:trPr>
        <w:tc>
          <w:tcPr>
            <w:tcW w:w="567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ПГС, м²</w:t>
            </w:r>
          </w:p>
        </w:tc>
        <w:tc>
          <w:tcPr>
            <w:tcW w:w="1559" w:type="dxa"/>
            <w:vAlign w:val="center"/>
          </w:tcPr>
          <w:p w:rsidR="00642391" w:rsidRPr="0079143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42391" w:rsidRPr="00791432" w:rsidTr="00D26F98">
        <w:trPr>
          <w:trHeight w:val="182"/>
        </w:trPr>
        <w:tc>
          <w:tcPr>
            <w:tcW w:w="567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освещение, шт.</w:t>
            </w:r>
          </w:p>
        </w:tc>
        <w:tc>
          <w:tcPr>
            <w:tcW w:w="1559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42391" w:rsidRPr="00791432" w:rsidRDefault="00642391" w:rsidP="00791432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</w:tcPr>
          <w:p w:rsidR="00642391" w:rsidRPr="00791432" w:rsidRDefault="00642391" w:rsidP="00791432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642391" w:rsidRPr="00791432" w:rsidTr="00D26F98">
        <w:trPr>
          <w:trHeight w:val="390"/>
        </w:trPr>
        <w:tc>
          <w:tcPr>
            <w:tcW w:w="567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скамья, шт.</w:t>
            </w:r>
          </w:p>
        </w:tc>
        <w:tc>
          <w:tcPr>
            <w:tcW w:w="1559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42391" w:rsidRPr="00791432" w:rsidTr="00D26F98">
        <w:trPr>
          <w:trHeight w:val="390"/>
        </w:trPr>
        <w:tc>
          <w:tcPr>
            <w:tcW w:w="567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урна, шт.</w:t>
            </w:r>
          </w:p>
        </w:tc>
        <w:tc>
          <w:tcPr>
            <w:tcW w:w="1559" w:type="dxa"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</w:tcPr>
          <w:p w:rsidR="00642391" w:rsidRPr="00791432" w:rsidRDefault="00642391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42391" w:rsidRPr="00791432" w:rsidTr="00D26F98">
        <w:trPr>
          <w:gridAfter w:val="7"/>
          <w:wAfter w:w="11056" w:type="dxa"/>
        </w:trPr>
        <w:tc>
          <w:tcPr>
            <w:tcW w:w="567" w:type="dxa"/>
          </w:tcPr>
          <w:p w:rsidR="00642391" w:rsidRPr="00791432" w:rsidRDefault="00642391" w:rsidP="00791432">
            <w:pPr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2835" w:type="dxa"/>
          </w:tcPr>
          <w:p w:rsidR="00642391" w:rsidRPr="00791432" w:rsidRDefault="00642391" w:rsidP="00791432">
            <w:pPr>
              <w:jc w:val="center"/>
              <w:rPr>
                <w:b/>
                <w:sz w:val="22"/>
                <w:lang w:eastAsia="ru-RU"/>
              </w:rPr>
            </w:pPr>
          </w:p>
        </w:tc>
      </w:tr>
      <w:tr w:rsidR="001229D5" w:rsidRPr="00791432" w:rsidTr="001229D5">
        <w:trPr>
          <w:trHeight w:val="302"/>
        </w:trPr>
        <w:tc>
          <w:tcPr>
            <w:tcW w:w="567" w:type="dxa"/>
            <w:vAlign w:val="center"/>
          </w:tcPr>
          <w:p w:rsidR="001229D5" w:rsidRPr="00791432" w:rsidRDefault="001229D5" w:rsidP="00791432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1229D5" w:rsidRPr="00791432" w:rsidRDefault="001229D5" w:rsidP="00791432">
            <w:pPr>
              <w:jc w:val="center"/>
              <w:rPr>
                <w:b/>
                <w:sz w:val="22"/>
                <w:lang w:eastAsia="ru-RU"/>
              </w:rPr>
            </w:pPr>
            <w:r w:rsidRPr="00791432"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1229D5" w:rsidRPr="0079143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229D5" w:rsidRPr="00791432" w:rsidRDefault="001229D5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229D5" w:rsidRPr="00F04142" w:rsidRDefault="001229D5" w:rsidP="001229D5">
            <w:pPr>
              <w:jc w:val="center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254644,8</w:t>
            </w:r>
          </w:p>
        </w:tc>
        <w:tc>
          <w:tcPr>
            <w:tcW w:w="1417" w:type="dxa"/>
            <w:vAlign w:val="center"/>
          </w:tcPr>
          <w:p w:rsidR="001229D5" w:rsidRPr="00F04142" w:rsidRDefault="001229D5" w:rsidP="001229D5">
            <w:pPr>
              <w:jc w:val="center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239517,39</w:t>
            </w:r>
          </w:p>
        </w:tc>
        <w:tc>
          <w:tcPr>
            <w:tcW w:w="1418" w:type="dxa"/>
            <w:vAlign w:val="center"/>
          </w:tcPr>
          <w:p w:rsidR="001229D5" w:rsidRPr="00F04142" w:rsidRDefault="001229D5" w:rsidP="001229D5">
            <w:pPr>
              <w:jc w:val="center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>12606,18</w:t>
            </w:r>
          </w:p>
        </w:tc>
        <w:tc>
          <w:tcPr>
            <w:tcW w:w="1276" w:type="dxa"/>
            <w:vAlign w:val="center"/>
          </w:tcPr>
          <w:p w:rsidR="001229D5" w:rsidRPr="00F04142" w:rsidRDefault="001229D5" w:rsidP="001229D5">
            <w:pPr>
              <w:jc w:val="center"/>
              <w:rPr>
                <w:sz w:val="20"/>
                <w:szCs w:val="20"/>
                <w:lang w:eastAsia="ru-RU"/>
              </w:rPr>
            </w:pPr>
            <w:r w:rsidRPr="00F04142">
              <w:rPr>
                <w:sz w:val="20"/>
                <w:szCs w:val="20"/>
                <w:lang w:eastAsia="ru-RU"/>
              </w:rPr>
              <w:t xml:space="preserve">2521,24 </w:t>
            </w:r>
          </w:p>
        </w:tc>
        <w:tc>
          <w:tcPr>
            <w:tcW w:w="1700" w:type="dxa"/>
          </w:tcPr>
          <w:p w:rsidR="001229D5" w:rsidRPr="00791432" w:rsidRDefault="001229D5" w:rsidP="0079143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91432">
              <w:rPr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F630F0" w:rsidRPr="00791432" w:rsidTr="00D26F98">
        <w:tc>
          <w:tcPr>
            <w:tcW w:w="567" w:type="dxa"/>
            <w:vAlign w:val="center"/>
          </w:tcPr>
          <w:p w:rsidR="00F630F0" w:rsidRPr="00791432" w:rsidRDefault="00F630F0" w:rsidP="00791432">
            <w:pPr>
              <w:jc w:val="center"/>
              <w:rPr>
                <w:b/>
                <w:sz w:val="22"/>
                <w:lang w:eastAsia="ru-RU"/>
              </w:rPr>
            </w:pPr>
            <w:r w:rsidRPr="00791432">
              <w:rPr>
                <w:b/>
                <w:sz w:val="22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F630F0" w:rsidRPr="00791432" w:rsidRDefault="00F630F0" w:rsidP="00791432">
            <w:pPr>
              <w:jc w:val="left"/>
              <w:rPr>
                <w:sz w:val="22"/>
                <w:lang w:eastAsia="ru-RU"/>
              </w:rPr>
            </w:pPr>
            <w:r w:rsidRPr="00791432">
              <w:rPr>
                <w:sz w:val="22"/>
                <w:lang w:eastAsia="ru-RU"/>
              </w:rPr>
              <w:t>Проезд к МКД по адресу:</w:t>
            </w:r>
          </w:p>
          <w:p w:rsidR="00F630F0" w:rsidRPr="00791432" w:rsidRDefault="00F630F0" w:rsidP="00791432">
            <w:pPr>
              <w:jc w:val="left"/>
              <w:rPr>
                <w:sz w:val="22"/>
                <w:lang w:eastAsia="ru-RU"/>
              </w:rPr>
            </w:pPr>
            <w:r w:rsidRPr="00791432">
              <w:rPr>
                <w:sz w:val="22"/>
                <w:lang w:eastAsia="ru-RU"/>
              </w:rPr>
              <w:t xml:space="preserve">с. Верхнепашино, ул. Комсомольская, д. 6 </w:t>
            </w:r>
          </w:p>
        </w:tc>
        <w:tc>
          <w:tcPr>
            <w:tcW w:w="2268" w:type="dxa"/>
            <w:vAlign w:val="center"/>
          </w:tcPr>
          <w:p w:rsidR="00F630F0" w:rsidRPr="00791432" w:rsidRDefault="00F630F0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 xml:space="preserve">асфальт, </w:t>
            </w:r>
            <w:proofErr w:type="gramStart"/>
            <w:r w:rsidRPr="00791432">
              <w:rPr>
                <w:sz w:val="20"/>
                <w:szCs w:val="20"/>
                <w:lang w:eastAsia="ru-RU"/>
              </w:rPr>
              <w:t>м</w:t>
            </w:r>
            <w:proofErr w:type="gramEnd"/>
            <w:r w:rsidRPr="00791432">
              <w:rPr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559" w:type="dxa"/>
            <w:vAlign w:val="center"/>
          </w:tcPr>
          <w:p w:rsidR="00F630F0" w:rsidRPr="00791432" w:rsidRDefault="00F630F0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  <w:r w:rsidRPr="0079143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vAlign w:val="center"/>
          </w:tcPr>
          <w:p w:rsidR="00F630F0" w:rsidRPr="00791432" w:rsidRDefault="00F630F0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254644,8</w:t>
            </w:r>
          </w:p>
        </w:tc>
        <w:tc>
          <w:tcPr>
            <w:tcW w:w="1417" w:type="dxa"/>
            <w:vMerge w:val="restart"/>
            <w:vAlign w:val="center"/>
          </w:tcPr>
          <w:p w:rsidR="00F630F0" w:rsidRPr="00791432" w:rsidRDefault="00F630F0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239517,39</w:t>
            </w:r>
          </w:p>
        </w:tc>
        <w:tc>
          <w:tcPr>
            <w:tcW w:w="1418" w:type="dxa"/>
            <w:vMerge w:val="restart"/>
            <w:vAlign w:val="center"/>
          </w:tcPr>
          <w:p w:rsidR="00F630F0" w:rsidRPr="00791432" w:rsidRDefault="00F630F0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12606,18</w:t>
            </w:r>
          </w:p>
        </w:tc>
        <w:tc>
          <w:tcPr>
            <w:tcW w:w="1276" w:type="dxa"/>
            <w:vMerge w:val="restart"/>
            <w:vAlign w:val="center"/>
          </w:tcPr>
          <w:p w:rsidR="00F630F0" w:rsidRPr="00791432" w:rsidRDefault="00F630F0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2521,24</w:t>
            </w:r>
          </w:p>
        </w:tc>
        <w:tc>
          <w:tcPr>
            <w:tcW w:w="1700" w:type="dxa"/>
            <w:vMerge w:val="restart"/>
          </w:tcPr>
          <w:p w:rsidR="00F630F0" w:rsidRPr="00791432" w:rsidRDefault="00F630F0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F630F0" w:rsidRPr="00791432" w:rsidTr="00D26F98">
        <w:tc>
          <w:tcPr>
            <w:tcW w:w="567" w:type="dxa"/>
            <w:vAlign w:val="center"/>
          </w:tcPr>
          <w:p w:rsidR="00F630F0" w:rsidRPr="00791432" w:rsidRDefault="00F630F0" w:rsidP="00791432">
            <w:pPr>
              <w:jc w:val="center"/>
              <w:rPr>
                <w:b/>
                <w:sz w:val="22"/>
                <w:lang w:eastAsia="ru-RU"/>
              </w:rPr>
            </w:pPr>
            <w:r w:rsidRPr="00791432">
              <w:rPr>
                <w:b/>
                <w:sz w:val="22"/>
                <w:lang w:eastAsia="ru-RU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:rsidR="00F630F0" w:rsidRPr="00791432" w:rsidRDefault="00F630F0" w:rsidP="00791432">
            <w:pPr>
              <w:jc w:val="left"/>
              <w:rPr>
                <w:sz w:val="2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630F0" w:rsidRPr="00791432" w:rsidRDefault="00F630F0" w:rsidP="00791432">
            <w:pPr>
              <w:jc w:val="center"/>
              <w:rPr>
                <w:sz w:val="20"/>
                <w:szCs w:val="20"/>
                <w:lang w:eastAsia="ru-RU"/>
              </w:rPr>
            </w:pPr>
            <w:r w:rsidRPr="00791432">
              <w:rPr>
                <w:sz w:val="20"/>
                <w:szCs w:val="20"/>
                <w:lang w:eastAsia="ru-RU"/>
              </w:rPr>
              <w:t>ПГС, м²</w:t>
            </w:r>
          </w:p>
        </w:tc>
        <w:tc>
          <w:tcPr>
            <w:tcW w:w="1559" w:type="dxa"/>
            <w:vAlign w:val="center"/>
          </w:tcPr>
          <w:p w:rsidR="00F630F0" w:rsidRPr="00791432" w:rsidRDefault="00F630F0" w:rsidP="007914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</w:t>
            </w:r>
            <w:r w:rsidRPr="00791432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vMerge/>
            <w:vAlign w:val="center"/>
          </w:tcPr>
          <w:p w:rsidR="00F630F0" w:rsidRPr="00791432" w:rsidRDefault="00F630F0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630F0" w:rsidRPr="00791432" w:rsidRDefault="00F630F0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630F0" w:rsidRPr="00791432" w:rsidRDefault="00F630F0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630F0" w:rsidRPr="00791432" w:rsidRDefault="00F630F0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</w:tcPr>
          <w:p w:rsidR="00F630F0" w:rsidRPr="00791432" w:rsidRDefault="00F630F0" w:rsidP="007914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642391" w:rsidRDefault="00642391" w:rsidP="00791432">
      <w:pPr>
        <w:autoSpaceDE w:val="0"/>
        <w:autoSpaceDN w:val="0"/>
        <w:adjustRightInd w:val="0"/>
        <w:jc w:val="center"/>
        <w:rPr>
          <w:sz w:val="22"/>
          <w:lang w:eastAsia="ru-RU"/>
        </w:rPr>
      </w:pPr>
    </w:p>
    <w:sectPr w:rsidR="00642391" w:rsidSect="00120968">
      <w:pgSz w:w="16838" w:h="11906" w:orient="landscape"/>
      <w:pgMar w:top="567" w:right="851" w:bottom="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01" w:rsidRDefault="009D5701" w:rsidP="00121E65">
      <w:r>
        <w:separator/>
      </w:r>
    </w:p>
  </w:endnote>
  <w:endnote w:type="continuationSeparator" w:id="0">
    <w:p w:rsidR="009D5701" w:rsidRDefault="009D5701" w:rsidP="0012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01" w:rsidRDefault="009D5701" w:rsidP="00121E65">
      <w:r>
        <w:separator/>
      </w:r>
    </w:p>
  </w:footnote>
  <w:footnote w:type="continuationSeparator" w:id="0">
    <w:p w:rsidR="009D5701" w:rsidRDefault="009D5701" w:rsidP="00121E65">
      <w:r>
        <w:continuationSeparator/>
      </w:r>
    </w:p>
  </w:footnote>
  <w:footnote w:id="1">
    <w:p w:rsidR="00CD64AE" w:rsidRDefault="00CD64AE" w:rsidP="00374085">
      <w:pPr>
        <w:pStyle w:val="a7"/>
        <w:ind w:firstLine="56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07E4D"/>
    <w:multiLevelType w:val="hybridMultilevel"/>
    <w:tmpl w:val="29E20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E54D03"/>
    <w:multiLevelType w:val="hybridMultilevel"/>
    <w:tmpl w:val="922E6C56"/>
    <w:lvl w:ilvl="0" w:tplc="101E8F8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4990122"/>
    <w:multiLevelType w:val="multilevel"/>
    <w:tmpl w:val="25905C7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abstractNum w:abstractNumId="3">
    <w:nsid w:val="6CBB0421"/>
    <w:multiLevelType w:val="multilevel"/>
    <w:tmpl w:val="F32A24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5700DBB"/>
    <w:multiLevelType w:val="multilevel"/>
    <w:tmpl w:val="3E2EB5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D631F"/>
    <w:rsid w:val="0001727D"/>
    <w:rsid w:val="000319BF"/>
    <w:rsid w:val="00041490"/>
    <w:rsid w:val="0004329A"/>
    <w:rsid w:val="00050D3C"/>
    <w:rsid w:val="000659BA"/>
    <w:rsid w:val="0007347C"/>
    <w:rsid w:val="000C2251"/>
    <w:rsid w:val="000D5E9A"/>
    <w:rsid w:val="000F0C64"/>
    <w:rsid w:val="00120968"/>
    <w:rsid w:val="00121E65"/>
    <w:rsid w:val="001229D5"/>
    <w:rsid w:val="00150570"/>
    <w:rsid w:val="00167197"/>
    <w:rsid w:val="00182E47"/>
    <w:rsid w:val="001B0E50"/>
    <w:rsid w:val="001B680C"/>
    <w:rsid w:val="001C6BD7"/>
    <w:rsid w:val="00227469"/>
    <w:rsid w:val="0027776F"/>
    <w:rsid w:val="002C0749"/>
    <w:rsid w:val="002D5076"/>
    <w:rsid w:val="002F3372"/>
    <w:rsid w:val="002F6DEA"/>
    <w:rsid w:val="00310A9F"/>
    <w:rsid w:val="003267D3"/>
    <w:rsid w:val="00374085"/>
    <w:rsid w:val="00393C4A"/>
    <w:rsid w:val="003C24EF"/>
    <w:rsid w:val="004201EB"/>
    <w:rsid w:val="00441705"/>
    <w:rsid w:val="00460768"/>
    <w:rsid w:val="004C1943"/>
    <w:rsid w:val="004D0686"/>
    <w:rsid w:val="004E1BEB"/>
    <w:rsid w:val="004E2A7D"/>
    <w:rsid w:val="004F1EAF"/>
    <w:rsid w:val="00577EA2"/>
    <w:rsid w:val="00592B7F"/>
    <w:rsid w:val="005A213B"/>
    <w:rsid w:val="005D1ACE"/>
    <w:rsid w:val="005F3EC5"/>
    <w:rsid w:val="006048AE"/>
    <w:rsid w:val="00611444"/>
    <w:rsid w:val="006219E7"/>
    <w:rsid w:val="00630E99"/>
    <w:rsid w:val="00642391"/>
    <w:rsid w:val="006A7611"/>
    <w:rsid w:val="006B7EF2"/>
    <w:rsid w:val="007377D8"/>
    <w:rsid w:val="00764FDE"/>
    <w:rsid w:val="00791432"/>
    <w:rsid w:val="00792118"/>
    <w:rsid w:val="007C70A2"/>
    <w:rsid w:val="007E32E5"/>
    <w:rsid w:val="00850F58"/>
    <w:rsid w:val="0085500D"/>
    <w:rsid w:val="00884781"/>
    <w:rsid w:val="008A4E91"/>
    <w:rsid w:val="00913338"/>
    <w:rsid w:val="009139D5"/>
    <w:rsid w:val="00913FF7"/>
    <w:rsid w:val="009C5E55"/>
    <w:rsid w:val="009C7ADC"/>
    <w:rsid w:val="009D5701"/>
    <w:rsid w:val="009D631F"/>
    <w:rsid w:val="009D7600"/>
    <w:rsid w:val="009E3982"/>
    <w:rsid w:val="00A02650"/>
    <w:rsid w:val="00A14550"/>
    <w:rsid w:val="00A32141"/>
    <w:rsid w:val="00A91CD3"/>
    <w:rsid w:val="00AB04CB"/>
    <w:rsid w:val="00AB4094"/>
    <w:rsid w:val="00AC3602"/>
    <w:rsid w:val="00AE1014"/>
    <w:rsid w:val="00B0143D"/>
    <w:rsid w:val="00B47C4A"/>
    <w:rsid w:val="00B74BAF"/>
    <w:rsid w:val="00C07EC0"/>
    <w:rsid w:val="00C22372"/>
    <w:rsid w:val="00C549DD"/>
    <w:rsid w:val="00C64D86"/>
    <w:rsid w:val="00C65AC5"/>
    <w:rsid w:val="00C86C8C"/>
    <w:rsid w:val="00C94631"/>
    <w:rsid w:val="00CD64AE"/>
    <w:rsid w:val="00D21913"/>
    <w:rsid w:val="00D26F98"/>
    <w:rsid w:val="00D63A81"/>
    <w:rsid w:val="00D7248D"/>
    <w:rsid w:val="00D95E4E"/>
    <w:rsid w:val="00DD0A6A"/>
    <w:rsid w:val="00DD2603"/>
    <w:rsid w:val="00DE46D7"/>
    <w:rsid w:val="00E2428B"/>
    <w:rsid w:val="00E738BC"/>
    <w:rsid w:val="00E81AFB"/>
    <w:rsid w:val="00E851FF"/>
    <w:rsid w:val="00E97FF3"/>
    <w:rsid w:val="00EA3D2B"/>
    <w:rsid w:val="00ED7455"/>
    <w:rsid w:val="00EF38A0"/>
    <w:rsid w:val="00EF440F"/>
    <w:rsid w:val="00F04142"/>
    <w:rsid w:val="00F07C2E"/>
    <w:rsid w:val="00F16F4A"/>
    <w:rsid w:val="00F21DB9"/>
    <w:rsid w:val="00F22EF3"/>
    <w:rsid w:val="00F630F0"/>
    <w:rsid w:val="00FA0A93"/>
    <w:rsid w:val="00FC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F7"/>
    <w:pPr>
      <w:jc w:val="both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3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3F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74BAF"/>
    <w:pPr>
      <w:ind w:left="720"/>
      <w:contextualSpacing/>
    </w:pPr>
  </w:style>
  <w:style w:type="table" w:styleId="a6">
    <w:name w:val="Table Grid"/>
    <w:basedOn w:val="a1"/>
    <w:uiPriority w:val="99"/>
    <w:rsid w:val="009133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121E6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21E65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21E65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2746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a">
    <w:name w:val="header"/>
    <w:basedOn w:val="a"/>
    <w:link w:val="ab"/>
    <w:uiPriority w:val="99"/>
    <w:unhideWhenUsed/>
    <w:rsid w:val="000D5E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5E9A"/>
    <w:rPr>
      <w:rFonts w:ascii="Times New Roman" w:hAnsi="Times New Roman"/>
      <w:sz w:val="28"/>
      <w:lang w:eastAsia="en-US"/>
    </w:rPr>
  </w:style>
  <w:style w:type="paragraph" w:styleId="ac">
    <w:name w:val="footer"/>
    <w:basedOn w:val="a"/>
    <w:link w:val="ad"/>
    <w:uiPriority w:val="99"/>
    <w:unhideWhenUsed/>
    <w:rsid w:val="000D5E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5E9A"/>
    <w:rPr>
      <w:rFonts w:ascii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</Pages>
  <Words>2363</Words>
  <Characters>16347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13</cp:revision>
  <cp:lastPrinted>2020-12-29T03:02:00Z</cp:lastPrinted>
  <dcterms:created xsi:type="dcterms:W3CDTF">2020-12-23T08:56:00Z</dcterms:created>
  <dcterms:modified xsi:type="dcterms:W3CDTF">2021-03-25T06:50:00Z</dcterms:modified>
</cp:coreProperties>
</file>