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4FE2" w14:textId="00467144" w:rsidR="003824E9" w:rsidRPr="002B4762" w:rsidRDefault="00C40B7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 xml:space="preserve">Размеры ежегодной денежной выплаты </w:t>
      </w:r>
    </w:p>
    <w:p w14:paraId="5DC8E2EF" w14:textId="77777777" w:rsidR="002B476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 xml:space="preserve">к празднованию годовщины Победы в Великой Отечественной войне </w:t>
      </w:r>
    </w:p>
    <w:p w14:paraId="2973DB4D" w14:textId="48B9D05B" w:rsidR="00C40B7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>1941 - 1945 годов</w:t>
      </w:r>
    </w:p>
    <w:p w14:paraId="1B7B08B4" w14:textId="77777777" w:rsidR="002B476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A2A3D" w14:textId="6428E3BA" w:rsidR="00772D23" w:rsidRPr="008E61D6" w:rsidRDefault="003824E9" w:rsidP="002B47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1D6">
        <w:rPr>
          <w:rFonts w:ascii="Times New Roman" w:hAnsi="Times New Roman" w:cs="Times New Roman"/>
          <w:sz w:val="28"/>
          <w:szCs w:val="28"/>
          <w:u w:val="single"/>
        </w:rPr>
        <w:t>Законодательство</w:t>
      </w:r>
      <w:r w:rsidRPr="008E61D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10261180"/>
      <w:r w:rsidR="002B4762" w:rsidRPr="008E61D6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Красноярского края от 03.03.2020 № 135-п «О Порядке и размерах предоставления отдельным категориям граждан ежегодной денежной выплаты к празднованию годовщины Победы в Великой Отечественной войне 1941 - 1945 годов»</w:t>
      </w:r>
    </w:p>
    <w:p w14:paraId="61D56F36" w14:textId="77777777" w:rsidR="002B4762" w:rsidRPr="008070CE" w:rsidRDefault="002B4762" w:rsidP="002B47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2976"/>
      </w:tblGrid>
      <w:tr w:rsidR="00772D23" w:rsidRPr="008070CE" w14:paraId="4906AA75" w14:textId="77777777" w:rsidTr="00C947AD">
        <w:tc>
          <w:tcPr>
            <w:tcW w:w="710" w:type="dxa"/>
          </w:tcPr>
          <w:p w14:paraId="5EA31630" w14:textId="77777777"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10265495"/>
            <w:bookmarkEnd w:id="0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37" w:type="dxa"/>
            <w:vAlign w:val="bottom"/>
          </w:tcPr>
          <w:p w14:paraId="70D4C5B8" w14:textId="77777777" w:rsidR="00772D23" w:rsidRDefault="00A51E9E" w:rsidP="00C47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  <w:p w14:paraId="319719D6" w14:textId="7822F9C4" w:rsidR="00C476A9" w:rsidRPr="008070CE" w:rsidRDefault="00C476A9" w:rsidP="00C47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0CC6FDE3" w14:textId="175D03A7" w:rsidR="00772D23" w:rsidRPr="008070CE" w:rsidRDefault="002B4762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 выплаты</w:t>
            </w:r>
            <w:r w:rsidR="00D37AA3">
              <w:rPr>
                <w:rFonts w:ascii="Times New Roman" w:hAnsi="Times New Roman" w:cs="Times New Roman"/>
                <w:b/>
                <w:bCs/>
              </w:rPr>
              <w:t>*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B4762" w:rsidRPr="008070CE" w14:paraId="61E98250" w14:textId="77777777" w:rsidTr="00C947AD">
        <w:tc>
          <w:tcPr>
            <w:tcW w:w="710" w:type="dxa"/>
          </w:tcPr>
          <w:p w14:paraId="1FC61ECD" w14:textId="77777777" w:rsidR="002B4762" w:rsidRPr="008E61D6" w:rsidRDefault="002B4762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0C42560E" w14:textId="32B56F4A" w:rsidR="002B4762" w:rsidRPr="00C476A9" w:rsidRDefault="00D62E4E" w:rsidP="00C47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Инвалиды и участники Великой Отечественной войны</w:t>
            </w:r>
          </w:p>
        </w:tc>
        <w:tc>
          <w:tcPr>
            <w:tcW w:w="2976" w:type="dxa"/>
          </w:tcPr>
          <w:p w14:paraId="06897210" w14:textId="6F767188" w:rsidR="002B4762" w:rsidRPr="00F56016" w:rsidRDefault="00D62E4E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50 000 </w:t>
            </w:r>
            <w:r w:rsidRPr="00C4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A4052" w:rsidRPr="008070CE" w14:paraId="0BEA07E3" w14:textId="77777777" w:rsidTr="00C947AD">
        <w:tc>
          <w:tcPr>
            <w:tcW w:w="710" w:type="dxa"/>
          </w:tcPr>
          <w:p w14:paraId="6DF1A8FA" w14:textId="277DD08C" w:rsidR="004A4052" w:rsidRPr="008E61D6" w:rsidRDefault="00F56016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6AEC7727" w14:textId="369C1EFB" w:rsidR="004A4052" w:rsidRPr="00F56016" w:rsidRDefault="004A4052" w:rsidP="00D62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976" w:type="dxa"/>
          </w:tcPr>
          <w:p w14:paraId="7672E957" w14:textId="77777777" w:rsidR="004A4052" w:rsidRDefault="00F56016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10 000 </w:t>
            </w:r>
            <w:r w:rsidRPr="00C4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CA40896" w14:textId="172B629D" w:rsidR="008E61D6" w:rsidRPr="00F56016" w:rsidRDefault="008E61D6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2D23" w:rsidRPr="008070CE" w14:paraId="2BE05451" w14:textId="77777777" w:rsidTr="00C947AD">
        <w:tc>
          <w:tcPr>
            <w:tcW w:w="710" w:type="dxa"/>
          </w:tcPr>
          <w:p w14:paraId="5639213C" w14:textId="0D28A7E6" w:rsidR="00772D23" w:rsidRPr="008E61D6" w:rsidRDefault="00F56016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68BCE365" w14:textId="530F5647" w:rsidR="000D549C" w:rsidRPr="00F56016" w:rsidRDefault="00F56016" w:rsidP="002B4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, награжденны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Жителю блокадного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, награжденны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Житель осажденного Севастополя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316C8969" w14:textId="78F45932" w:rsidR="006F6BFD" w:rsidRPr="00F56016" w:rsidRDefault="00E2627E" w:rsidP="00807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470E722E" w14:textId="77777777" w:rsidTr="00C947AD">
        <w:tc>
          <w:tcPr>
            <w:tcW w:w="710" w:type="dxa"/>
          </w:tcPr>
          <w:p w14:paraId="541E6360" w14:textId="0381A969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2CD74E04" w14:textId="0F565CC0" w:rsidR="008E61D6" w:rsidRDefault="008E61D6" w:rsidP="008E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 xml:space="preserve">Лица, работавшие в годы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тыловых границ действующих фронтов, операционных зон действующих флотов, на прифронтовых участках железных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и автомобильных дорог;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976" w:type="dxa"/>
          </w:tcPr>
          <w:p w14:paraId="5AD8B7C2" w14:textId="6B5BB829" w:rsidR="008E61D6" w:rsidRPr="00C476A9" w:rsidRDefault="008E61D6" w:rsidP="008E61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22CE1A7F" w14:textId="77777777" w:rsidTr="00C947AD">
        <w:tc>
          <w:tcPr>
            <w:tcW w:w="710" w:type="dxa"/>
          </w:tcPr>
          <w:p w14:paraId="08ED0E2B" w14:textId="204CD97E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094548D0" w14:textId="6E88759F" w:rsidR="008E61D6" w:rsidRDefault="008E61D6" w:rsidP="008E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2976" w:type="dxa"/>
          </w:tcPr>
          <w:p w14:paraId="42070816" w14:textId="3FFC49D4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095DDD1D" w14:textId="77777777" w:rsidTr="00C947AD">
        <w:tc>
          <w:tcPr>
            <w:tcW w:w="710" w:type="dxa"/>
          </w:tcPr>
          <w:p w14:paraId="580F72BA" w14:textId="3F408107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63B13876" w14:textId="0FDE026A" w:rsidR="008E61D6" w:rsidRPr="00F56016" w:rsidRDefault="008E61D6" w:rsidP="008E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довы (вдовцы) инвалидов и участников Великой Отечественной войны</w:t>
            </w:r>
          </w:p>
        </w:tc>
        <w:tc>
          <w:tcPr>
            <w:tcW w:w="2976" w:type="dxa"/>
          </w:tcPr>
          <w:p w14:paraId="669BFDA0" w14:textId="78F810CB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1E04536B" w14:textId="77777777" w:rsidTr="00C947AD">
        <w:tc>
          <w:tcPr>
            <w:tcW w:w="710" w:type="dxa"/>
          </w:tcPr>
          <w:p w14:paraId="6BBA0708" w14:textId="28A2C39C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5AACBF02" w14:textId="2306248D" w:rsidR="008E61D6" w:rsidRPr="00F56016" w:rsidRDefault="008E61D6" w:rsidP="008E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раждане, пережившие Великую Отечественную войну в детском возрасте (не достигшие возраста 18 лет по состоянию на 3 сентября 1945 года)</w:t>
            </w:r>
          </w:p>
        </w:tc>
        <w:tc>
          <w:tcPr>
            <w:tcW w:w="2976" w:type="dxa"/>
          </w:tcPr>
          <w:p w14:paraId="3028885E" w14:textId="3E4F9840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4B82AB0E" w14:textId="77777777" w:rsidTr="00C947AD">
        <w:tc>
          <w:tcPr>
            <w:tcW w:w="710" w:type="dxa"/>
          </w:tcPr>
          <w:p w14:paraId="03139DD2" w14:textId="0B55979B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229A24CF" w14:textId="3A8F27B9" w:rsidR="008E61D6" w:rsidRPr="00C947AD" w:rsidRDefault="008E61D6" w:rsidP="008E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AD">
              <w:rPr>
                <w:rFonts w:ascii="Times New Roman" w:hAnsi="Times New Roman" w:cs="Times New Roman"/>
                <w:sz w:val="28"/>
                <w:szCs w:val="28"/>
              </w:rPr>
              <w:t>Дети погибших защитников Отечества</w:t>
            </w:r>
          </w:p>
        </w:tc>
        <w:tc>
          <w:tcPr>
            <w:tcW w:w="2976" w:type="dxa"/>
          </w:tcPr>
          <w:p w14:paraId="0E82D06D" w14:textId="4D915E80" w:rsidR="008E61D6" w:rsidRPr="00C947AD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</w:t>
            </w:r>
            <w:r w:rsidRPr="00C947A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bookmarkEnd w:id="1"/>
    <w:p w14:paraId="165E3870" w14:textId="1AFE0C7B" w:rsidR="00C71C7E" w:rsidRPr="003A0E42" w:rsidRDefault="00D37AA3" w:rsidP="00C7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65">
        <w:rPr>
          <w:rFonts w:ascii="Times New Roman" w:hAnsi="Times New Roman" w:cs="Times New Roman"/>
          <w:iCs/>
          <w:sz w:val="24"/>
          <w:szCs w:val="24"/>
        </w:rPr>
        <w:t>*</w:t>
      </w:r>
      <w:r w:rsidR="002A102F" w:rsidRPr="00EF12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1265">
        <w:rPr>
          <w:rFonts w:ascii="Times New Roman" w:hAnsi="Times New Roman" w:cs="Times New Roman"/>
          <w:sz w:val="24"/>
          <w:szCs w:val="24"/>
        </w:rPr>
        <w:t xml:space="preserve">Назначение ежегодной денежной выплаты осуществляется в </w:t>
      </w:r>
      <w:proofErr w:type="spellStart"/>
      <w:r w:rsidRPr="00EF1265">
        <w:rPr>
          <w:rFonts w:ascii="Times New Roman" w:hAnsi="Times New Roman" w:cs="Times New Roman"/>
          <w:sz w:val="24"/>
          <w:szCs w:val="24"/>
        </w:rPr>
        <w:t>бе</w:t>
      </w:r>
      <w:r w:rsidR="000A135F" w:rsidRPr="00EF1265">
        <w:rPr>
          <w:rFonts w:ascii="Times New Roman" w:hAnsi="Times New Roman" w:cs="Times New Roman"/>
          <w:sz w:val="24"/>
          <w:szCs w:val="24"/>
        </w:rPr>
        <w:t>ззаявительном</w:t>
      </w:r>
      <w:proofErr w:type="spellEnd"/>
      <w:r w:rsidR="000A135F" w:rsidRPr="00EF1265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EF1265">
        <w:rPr>
          <w:rFonts w:ascii="Times New Roman" w:hAnsi="Times New Roman" w:cs="Times New Roman"/>
          <w:sz w:val="24"/>
          <w:szCs w:val="24"/>
        </w:rPr>
        <w:br/>
      </w:r>
      <w:r w:rsidRPr="00EF126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A0E42">
        <w:rPr>
          <w:rFonts w:ascii="Times New Roman" w:hAnsi="Times New Roman" w:cs="Times New Roman"/>
          <w:sz w:val="24"/>
          <w:szCs w:val="24"/>
        </w:rPr>
        <w:t xml:space="preserve">данных, содержащихся в государственной межведомственной информационной системе Красноярского края </w:t>
      </w:r>
      <w:r w:rsidR="002A102F" w:rsidRPr="003A0E42">
        <w:rPr>
          <w:rFonts w:ascii="Times New Roman" w:hAnsi="Times New Roman" w:cs="Times New Roman"/>
          <w:sz w:val="24"/>
          <w:szCs w:val="24"/>
        </w:rPr>
        <w:t>«</w:t>
      </w:r>
      <w:r w:rsidRPr="003A0E42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 w:rsidR="002A102F" w:rsidRPr="003A0E42">
        <w:rPr>
          <w:rFonts w:ascii="Times New Roman" w:hAnsi="Times New Roman" w:cs="Times New Roman"/>
          <w:sz w:val="24"/>
          <w:szCs w:val="24"/>
        </w:rPr>
        <w:t>»</w:t>
      </w:r>
      <w:r w:rsidR="003A0E42">
        <w:rPr>
          <w:rFonts w:ascii="Times New Roman" w:hAnsi="Times New Roman" w:cs="Times New Roman"/>
          <w:sz w:val="24"/>
          <w:szCs w:val="24"/>
        </w:rPr>
        <w:t>. П</w:t>
      </w:r>
      <w:r w:rsidR="003A0E42" w:rsidRPr="003A0E42">
        <w:rPr>
          <w:rFonts w:ascii="Times New Roman" w:hAnsi="Times New Roman" w:cs="Times New Roman"/>
          <w:sz w:val="24"/>
          <w:szCs w:val="24"/>
        </w:rPr>
        <w:t>еречисление д</w:t>
      </w:r>
      <w:r w:rsidR="00C71C7E" w:rsidRPr="003A0E42">
        <w:rPr>
          <w:rFonts w:ascii="Times New Roman" w:hAnsi="Times New Roman" w:cs="Times New Roman"/>
          <w:sz w:val="24"/>
          <w:szCs w:val="24"/>
        </w:rPr>
        <w:t>енежны</w:t>
      </w:r>
      <w:r w:rsidR="003A0E42" w:rsidRPr="003A0E42">
        <w:rPr>
          <w:rFonts w:ascii="Times New Roman" w:hAnsi="Times New Roman" w:cs="Times New Roman"/>
          <w:sz w:val="24"/>
          <w:szCs w:val="24"/>
        </w:rPr>
        <w:t>х</w:t>
      </w:r>
      <w:r w:rsidR="00BF2F79" w:rsidRPr="003A0E42">
        <w:rPr>
          <w:rFonts w:ascii="Times New Roman" w:hAnsi="Times New Roman" w:cs="Times New Roman"/>
          <w:sz w:val="24"/>
          <w:szCs w:val="24"/>
        </w:rPr>
        <w:t xml:space="preserve"> </w:t>
      </w:r>
      <w:r w:rsidR="00C71C7E" w:rsidRPr="003A0E4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0E42" w:rsidRPr="003A0E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71C7E" w:rsidRPr="003A0E42">
        <w:rPr>
          <w:rFonts w:ascii="Times New Roman" w:hAnsi="Times New Roman" w:cs="Times New Roman"/>
          <w:sz w:val="24"/>
          <w:szCs w:val="24"/>
        </w:rPr>
        <w:t>до 26 апреля текущего года</w:t>
      </w:r>
      <w:r w:rsidR="003A0E42" w:rsidRPr="003A0E42">
        <w:rPr>
          <w:rFonts w:ascii="Times New Roman" w:hAnsi="Times New Roman" w:cs="Times New Roman"/>
          <w:sz w:val="24"/>
          <w:szCs w:val="24"/>
        </w:rPr>
        <w:t>.</w:t>
      </w:r>
    </w:p>
    <w:p w14:paraId="3D5297C8" w14:textId="37A7D284" w:rsidR="006D1375" w:rsidRPr="00EF1265" w:rsidRDefault="006D1375" w:rsidP="000A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760EDB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A14B1B" w14:textId="3EA227E1" w:rsidR="00B55443" w:rsidRDefault="005E0D7C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</w:t>
      </w:r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+7 (39195) 2-50-60, +7 (39195) 2-26-16</w:t>
      </w:r>
      <w:r w:rsidR="005C1586">
        <w:rPr>
          <w:rFonts w:ascii="Times New Roman" w:hAnsi="Times New Roman" w:cs="Times New Roman"/>
          <w:b/>
          <w:bCs/>
          <w:iCs/>
          <w:sz w:val="24"/>
          <w:szCs w:val="24"/>
        </w:rPr>
        <w:t>, +7 (39195) 2-38-64</w:t>
      </w:r>
      <w:bookmarkStart w:id="2" w:name="_GoBack"/>
      <w:bookmarkEnd w:id="2"/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адресу: 663180, Красноярский край, г. Енисейск, ул. </w:t>
      </w:r>
      <w:proofErr w:type="spellStart"/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>Худзинского</w:t>
      </w:r>
      <w:proofErr w:type="spellEnd"/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>, д.2.</w:t>
      </w:r>
    </w:p>
    <w:p w14:paraId="7FE2151F" w14:textId="1F513096" w:rsidR="0012110A" w:rsidRDefault="0012110A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2110A" w:rsidSect="001B446C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D"/>
    <w:rsid w:val="0000403A"/>
    <w:rsid w:val="0001667E"/>
    <w:rsid w:val="00016E19"/>
    <w:rsid w:val="00023AEE"/>
    <w:rsid w:val="00024560"/>
    <w:rsid w:val="000459FB"/>
    <w:rsid w:val="00046472"/>
    <w:rsid w:val="00052E5B"/>
    <w:rsid w:val="00077E9D"/>
    <w:rsid w:val="000806AB"/>
    <w:rsid w:val="00086816"/>
    <w:rsid w:val="000962D4"/>
    <w:rsid w:val="000A135F"/>
    <w:rsid w:val="000A45D6"/>
    <w:rsid w:val="000A76F9"/>
    <w:rsid w:val="000B08E5"/>
    <w:rsid w:val="000C0127"/>
    <w:rsid w:val="000C67E8"/>
    <w:rsid w:val="000D549C"/>
    <w:rsid w:val="000F76C1"/>
    <w:rsid w:val="00101AAB"/>
    <w:rsid w:val="00101DBE"/>
    <w:rsid w:val="0012110A"/>
    <w:rsid w:val="00122E1A"/>
    <w:rsid w:val="00143D33"/>
    <w:rsid w:val="0017035D"/>
    <w:rsid w:val="001A1917"/>
    <w:rsid w:val="001A65AD"/>
    <w:rsid w:val="001B446C"/>
    <w:rsid w:val="001D020D"/>
    <w:rsid w:val="001D14B0"/>
    <w:rsid w:val="001E0389"/>
    <w:rsid w:val="001E32A4"/>
    <w:rsid w:val="001F1FD2"/>
    <w:rsid w:val="00202A3B"/>
    <w:rsid w:val="00205376"/>
    <w:rsid w:val="00207A5C"/>
    <w:rsid w:val="00220402"/>
    <w:rsid w:val="00231023"/>
    <w:rsid w:val="00240EE4"/>
    <w:rsid w:val="002450C2"/>
    <w:rsid w:val="00262016"/>
    <w:rsid w:val="0027102C"/>
    <w:rsid w:val="00286D49"/>
    <w:rsid w:val="00291B9B"/>
    <w:rsid w:val="00295397"/>
    <w:rsid w:val="002A102F"/>
    <w:rsid w:val="002B15B7"/>
    <w:rsid w:val="002B4762"/>
    <w:rsid w:val="002D113C"/>
    <w:rsid w:val="002D3679"/>
    <w:rsid w:val="002D37FA"/>
    <w:rsid w:val="002D60E6"/>
    <w:rsid w:val="002E36AE"/>
    <w:rsid w:val="002F3ED2"/>
    <w:rsid w:val="00314B61"/>
    <w:rsid w:val="003359E0"/>
    <w:rsid w:val="00354A27"/>
    <w:rsid w:val="003638AC"/>
    <w:rsid w:val="00373439"/>
    <w:rsid w:val="0037472F"/>
    <w:rsid w:val="00377764"/>
    <w:rsid w:val="003824E9"/>
    <w:rsid w:val="00387AB1"/>
    <w:rsid w:val="0039110F"/>
    <w:rsid w:val="00393092"/>
    <w:rsid w:val="003946EB"/>
    <w:rsid w:val="003A0E42"/>
    <w:rsid w:val="003A3E6A"/>
    <w:rsid w:val="003A662E"/>
    <w:rsid w:val="003B4979"/>
    <w:rsid w:val="003C1E1C"/>
    <w:rsid w:val="003C3F7C"/>
    <w:rsid w:val="003C675B"/>
    <w:rsid w:val="003D31F2"/>
    <w:rsid w:val="003E3495"/>
    <w:rsid w:val="003E41AA"/>
    <w:rsid w:val="003F04ED"/>
    <w:rsid w:val="004003E6"/>
    <w:rsid w:val="004030D5"/>
    <w:rsid w:val="00404E82"/>
    <w:rsid w:val="0042261F"/>
    <w:rsid w:val="00442464"/>
    <w:rsid w:val="004621B6"/>
    <w:rsid w:val="00474837"/>
    <w:rsid w:val="0048336F"/>
    <w:rsid w:val="0049199B"/>
    <w:rsid w:val="004A4052"/>
    <w:rsid w:val="004A4D01"/>
    <w:rsid w:val="004B4BFA"/>
    <w:rsid w:val="004B4D3F"/>
    <w:rsid w:val="004B6601"/>
    <w:rsid w:val="004B7891"/>
    <w:rsid w:val="004C32D1"/>
    <w:rsid w:val="004D5138"/>
    <w:rsid w:val="0051117F"/>
    <w:rsid w:val="00512618"/>
    <w:rsid w:val="005138F9"/>
    <w:rsid w:val="00541A6D"/>
    <w:rsid w:val="005459E0"/>
    <w:rsid w:val="00570695"/>
    <w:rsid w:val="0058218D"/>
    <w:rsid w:val="00594E11"/>
    <w:rsid w:val="005A3FDE"/>
    <w:rsid w:val="005A48AB"/>
    <w:rsid w:val="005A4ED1"/>
    <w:rsid w:val="005C1586"/>
    <w:rsid w:val="005C5588"/>
    <w:rsid w:val="005C698A"/>
    <w:rsid w:val="005E0D7C"/>
    <w:rsid w:val="005F0D21"/>
    <w:rsid w:val="005F295D"/>
    <w:rsid w:val="00600159"/>
    <w:rsid w:val="00611CEB"/>
    <w:rsid w:val="006176EC"/>
    <w:rsid w:val="006215CF"/>
    <w:rsid w:val="00622056"/>
    <w:rsid w:val="00625107"/>
    <w:rsid w:val="00644251"/>
    <w:rsid w:val="00696CE8"/>
    <w:rsid w:val="006A3365"/>
    <w:rsid w:val="006C28D6"/>
    <w:rsid w:val="006D1375"/>
    <w:rsid w:val="006D3ED8"/>
    <w:rsid w:val="006D6E67"/>
    <w:rsid w:val="006D7BC4"/>
    <w:rsid w:val="006F01E5"/>
    <w:rsid w:val="006F07D0"/>
    <w:rsid w:val="006F6BFD"/>
    <w:rsid w:val="00707B51"/>
    <w:rsid w:val="007107F0"/>
    <w:rsid w:val="007225FF"/>
    <w:rsid w:val="00745B3E"/>
    <w:rsid w:val="00747BC1"/>
    <w:rsid w:val="00763AED"/>
    <w:rsid w:val="00772D23"/>
    <w:rsid w:val="007742AF"/>
    <w:rsid w:val="00780085"/>
    <w:rsid w:val="00782B8E"/>
    <w:rsid w:val="00797CD1"/>
    <w:rsid w:val="007C6143"/>
    <w:rsid w:val="007C7232"/>
    <w:rsid w:val="007F33AE"/>
    <w:rsid w:val="007F33EE"/>
    <w:rsid w:val="008019E0"/>
    <w:rsid w:val="008070CE"/>
    <w:rsid w:val="008130B6"/>
    <w:rsid w:val="00815408"/>
    <w:rsid w:val="00834504"/>
    <w:rsid w:val="008418CE"/>
    <w:rsid w:val="008451E2"/>
    <w:rsid w:val="00850486"/>
    <w:rsid w:val="00860F7C"/>
    <w:rsid w:val="00867997"/>
    <w:rsid w:val="00875748"/>
    <w:rsid w:val="008773E5"/>
    <w:rsid w:val="00882D41"/>
    <w:rsid w:val="0089149F"/>
    <w:rsid w:val="00891BB9"/>
    <w:rsid w:val="008976F0"/>
    <w:rsid w:val="008A6CDF"/>
    <w:rsid w:val="008B494C"/>
    <w:rsid w:val="008E2C0D"/>
    <w:rsid w:val="008E61D6"/>
    <w:rsid w:val="009109A5"/>
    <w:rsid w:val="009267CB"/>
    <w:rsid w:val="009501F4"/>
    <w:rsid w:val="00955AC0"/>
    <w:rsid w:val="00961454"/>
    <w:rsid w:val="00973400"/>
    <w:rsid w:val="00987A51"/>
    <w:rsid w:val="00993805"/>
    <w:rsid w:val="009B4D65"/>
    <w:rsid w:val="009B59D3"/>
    <w:rsid w:val="009D2BC0"/>
    <w:rsid w:val="009D5A13"/>
    <w:rsid w:val="009F1335"/>
    <w:rsid w:val="009F313B"/>
    <w:rsid w:val="00A01C35"/>
    <w:rsid w:val="00A14484"/>
    <w:rsid w:val="00A20C2D"/>
    <w:rsid w:val="00A23033"/>
    <w:rsid w:val="00A51E9E"/>
    <w:rsid w:val="00A61D1E"/>
    <w:rsid w:val="00A65D40"/>
    <w:rsid w:val="00A85CAF"/>
    <w:rsid w:val="00A9366E"/>
    <w:rsid w:val="00A936CC"/>
    <w:rsid w:val="00A95D2D"/>
    <w:rsid w:val="00A9714A"/>
    <w:rsid w:val="00AA3705"/>
    <w:rsid w:val="00AA6A10"/>
    <w:rsid w:val="00AC1151"/>
    <w:rsid w:val="00AC7571"/>
    <w:rsid w:val="00AD1CF9"/>
    <w:rsid w:val="00AD7836"/>
    <w:rsid w:val="00AE6744"/>
    <w:rsid w:val="00B03EB6"/>
    <w:rsid w:val="00B2214C"/>
    <w:rsid w:val="00B310C4"/>
    <w:rsid w:val="00B403CA"/>
    <w:rsid w:val="00B44B7D"/>
    <w:rsid w:val="00B5508F"/>
    <w:rsid w:val="00B55443"/>
    <w:rsid w:val="00B81AA0"/>
    <w:rsid w:val="00B86868"/>
    <w:rsid w:val="00B9015D"/>
    <w:rsid w:val="00B90DD0"/>
    <w:rsid w:val="00BA2178"/>
    <w:rsid w:val="00BA33F0"/>
    <w:rsid w:val="00BA7D9D"/>
    <w:rsid w:val="00BB03DF"/>
    <w:rsid w:val="00BC7A30"/>
    <w:rsid w:val="00BE16C0"/>
    <w:rsid w:val="00BE2027"/>
    <w:rsid w:val="00BE4096"/>
    <w:rsid w:val="00BE6644"/>
    <w:rsid w:val="00BE7D8F"/>
    <w:rsid w:val="00BF2F79"/>
    <w:rsid w:val="00C01C25"/>
    <w:rsid w:val="00C07376"/>
    <w:rsid w:val="00C07B43"/>
    <w:rsid w:val="00C15CEB"/>
    <w:rsid w:val="00C35F72"/>
    <w:rsid w:val="00C40B72"/>
    <w:rsid w:val="00C476A9"/>
    <w:rsid w:val="00C57D9C"/>
    <w:rsid w:val="00C71C7E"/>
    <w:rsid w:val="00C77917"/>
    <w:rsid w:val="00C91850"/>
    <w:rsid w:val="00C947AD"/>
    <w:rsid w:val="00CA276D"/>
    <w:rsid w:val="00CB3458"/>
    <w:rsid w:val="00CC10CD"/>
    <w:rsid w:val="00CD1757"/>
    <w:rsid w:val="00CD19D2"/>
    <w:rsid w:val="00CE14D1"/>
    <w:rsid w:val="00CE2F45"/>
    <w:rsid w:val="00CF0C1C"/>
    <w:rsid w:val="00CF7B2E"/>
    <w:rsid w:val="00D1081A"/>
    <w:rsid w:val="00D12E37"/>
    <w:rsid w:val="00D21A08"/>
    <w:rsid w:val="00D3120B"/>
    <w:rsid w:val="00D31FC7"/>
    <w:rsid w:val="00D34D67"/>
    <w:rsid w:val="00D35680"/>
    <w:rsid w:val="00D37AA3"/>
    <w:rsid w:val="00D51B1E"/>
    <w:rsid w:val="00D62E4E"/>
    <w:rsid w:val="00D67091"/>
    <w:rsid w:val="00DB2E28"/>
    <w:rsid w:val="00DC377F"/>
    <w:rsid w:val="00DC39B7"/>
    <w:rsid w:val="00DC3EAA"/>
    <w:rsid w:val="00DC4FF5"/>
    <w:rsid w:val="00DE473A"/>
    <w:rsid w:val="00DE5B34"/>
    <w:rsid w:val="00DE7EEA"/>
    <w:rsid w:val="00E14DBE"/>
    <w:rsid w:val="00E2627E"/>
    <w:rsid w:val="00E3556D"/>
    <w:rsid w:val="00E44F89"/>
    <w:rsid w:val="00E715FD"/>
    <w:rsid w:val="00E747EE"/>
    <w:rsid w:val="00E92584"/>
    <w:rsid w:val="00EA1C13"/>
    <w:rsid w:val="00EA4217"/>
    <w:rsid w:val="00EB2783"/>
    <w:rsid w:val="00EB36F2"/>
    <w:rsid w:val="00EC006C"/>
    <w:rsid w:val="00ED6915"/>
    <w:rsid w:val="00EF1265"/>
    <w:rsid w:val="00EF1BA0"/>
    <w:rsid w:val="00EF441A"/>
    <w:rsid w:val="00EF57ED"/>
    <w:rsid w:val="00F00BFB"/>
    <w:rsid w:val="00F0263D"/>
    <w:rsid w:val="00F02B7D"/>
    <w:rsid w:val="00F04709"/>
    <w:rsid w:val="00F226CC"/>
    <w:rsid w:val="00F26D4F"/>
    <w:rsid w:val="00F4342F"/>
    <w:rsid w:val="00F50BFD"/>
    <w:rsid w:val="00F5191F"/>
    <w:rsid w:val="00F536C8"/>
    <w:rsid w:val="00F56016"/>
    <w:rsid w:val="00F75A1E"/>
    <w:rsid w:val="00F935CC"/>
    <w:rsid w:val="00F958AD"/>
    <w:rsid w:val="00F97590"/>
    <w:rsid w:val="00F977AD"/>
    <w:rsid w:val="00FB4C83"/>
    <w:rsid w:val="00FC5B50"/>
    <w:rsid w:val="00FC5E02"/>
    <w:rsid w:val="00FC7768"/>
    <w:rsid w:val="00FF4B6A"/>
    <w:rsid w:val="00FF4BD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96A1D-E4C6-4883-9F23-B197F711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dc:description/>
  <cp:lastModifiedBy>0201</cp:lastModifiedBy>
  <cp:revision>20</cp:revision>
  <cp:lastPrinted>2023-03-21T02:34:00Z</cp:lastPrinted>
  <dcterms:created xsi:type="dcterms:W3CDTF">2022-09-07T03:03:00Z</dcterms:created>
  <dcterms:modified xsi:type="dcterms:W3CDTF">2023-03-21T02:34:00Z</dcterms:modified>
</cp:coreProperties>
</file>